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0CB" w:rsidRPr="008A7B96" w:rsidRDefault="000F5CDD" w:rsidP="007570CB">
      <w:pPr>
        <w:pStyle w:val="NoSpacing"/>
        <w:rPr>
          <w:rFonts w:ascii="Times New Roman" w:hAnsi="Times New Roman"/>
          <w:b/>
          <w:sz w:val="23"/>
          <w:szCs w:val="23"/>
          <w:u w:val="single"/>
        </w:rPr>
      </w:pPr>
      <w:bookmarkStart w:id="0" w:name="_GoBack"/>
      <w:bookmarkEnd w:id="0"/>
      <w:r>
        <w:rPr>
          <w:rFonts w:ascii="Times New Roman" w:hAnsi="Times New Roman"/>
          <w:sz w:val="23"/>
          <w:szCs w:val="23"/>
          <w:lang w:val="ru-RU"/>
        </w:rPr>
        <w:t>REPUBLIKA</w:t>
      </w:r>
      <w:r w:rsidR="007570CB" w:rsidRPr="008A7B96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SRBIJA</w:t>
      </w:r>
    </w:p>
    <w:p w:rsidR="007570CB" w:rsidRPr="008A7B96" w:rsidRDefault="000F5CDD" w:rsidP="007570CB">
      <w:pPr>
        <w:pStyle w:val="NoSpacing"/>
        <w:tabs>
          <w:tab w:val="left" w:pos="1980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ru-RU"/>
        </w:rPr>
        <w:t>NARODNA</w:t>
      </w:r>
      <w:r w:rsidR="007570CB" w:rsidRPr="008A7B96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SKUPŠTINA</w:t>
      </w:r>
    </w:p>
    <w:p w:rsidR="007570CB" w:rsidRPr="008A7B96" w:rsidRDefault="000F5CDD" w:rsidP="007570CB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Odbor</w:t>
      </w:r>
      <w:r w:rsidR="007570CB" w:rsidRPr="008A7B96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za</w:t>
      </w:r>
      <w:r w:rsidR="007570CB" w:rsidRPr="008A7B96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finansije</w:t>
      </w:r>
      <w:r w:rsidR="007570CB" w:rsidRPr="008A7B96">
        <w:rPr>
          <w:rFonts w:ascii="Times New Roman" w:hAnsi="Times New Roman"/>
          <w:sz w:val="23"/>
          <w:szCs w:val="23"/>
          <w:lang w:val="ru-RU"/>
        </w:rPr>
        <w:t xml:space="preserve">, </w:t>
      </w:r>
      <w:r>
        <w:rPr>
          <w:rFonts w:ascii="Times New Roman" w:hAnsi="Times New Roman"/>
          <w:sz w:val="23"/>
          <w:szCs w:val="23"/>
          <w:lang w:val="ru-RU"/>
        </w:rPr>
        <w:t>republički</w:t>
      </w:r>
      <w:r w:rsidR="007570CB" w:rsidRPr="008A7B96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budžet</w:t>
      </w:r>
      <w:r w:rsidR="007570CB" w:rsidRPr="008A7B96">
        <w:rPr>
          <w:rFonts w:ascii="Times New Roman" w:hAnsi="Times New Roman"/>
          <w:sz w:val="23"/>
          <w:szCs w:val="23"/>
          <w:lang w:val="ru-RU"/>
        </w:rPr>
        <w:t xml:space="preserve"> </w:t>
      </w:r>
    </w:p>
    <w:p w:rsidR="007570CB" w:rsidRPr="008A7B96" w:rsidRDefault="000F5CDD" w:rsidP="007570CB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i</w:t>
      </w:r>
      <w:r w:rsidR="007570CB" w:rsidRPr="008A7B96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kontrolu</w:t>
      </w:r>
      <w:r w:rsidR="007570CB" w:rsidRPr="008A7B96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trošenja</w:t>
      </w:r>
      <w:r w:rsidR="007570CB" w:rsidRPr="008A7B96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javnih</w:t>
      </w:r>
      <w:r w:rsidR="007570CB" w:rsidRPr="008A7B96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sredstava</w:t>
      </w:r>
    </w:p>
    <w:p w:rsidR="007570CB" w:rsidRPr="008A7B96" w:rsidRDefault="007570CB" w:rsidP="007570CB">
      <w:pPr>
        <w:pStyle w:val="NoSpacing"/>
        <w:rPr>
          <w:rFonts w:ascii="Times New Roman" w:hAnsi="Times New Roman"/>
          <w:sz w:val="23"/>
          <w:szCs w:val="23"/>
        </w:rPr>
      </w:pPr>
      <w:r w:rsidRPr="008A7B96">
        <w:rPr>
          <w:rFonts w:ascii="Times New Roman" w:hAnsi="Times New Roman"/>
          <w:sz w:val="23"/>
          <w:szCs w:val="23"/>
          <w:lang w:val="ru-RU"/>
        </w:rPr>
        <w:t>1</w:t>
      </w:r>
      <w:r w:rsidRPr="008A7B96">
        <w:rPr>
          <w:rFonts w:ascii="Times New Roman" w:hAnsi="Times New Roman"/>
          <w:sz w:val="23"/>
          <w:szCs w:val="23"/>
        </w:rPr>
        <w:t>1</w:t>
      </w:r>
      <w:r w:rsidRPr="008A7B96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/>
          <w:sz w:val="23"/>
          <w:szCs w:val="23"/>
          <w:lang w:val="ru-RU"/>
        </w:rPr>
        <w:t>Broj</w:t>
      </w:r>
      <w:r w:rsidRPr="008A7B96">
        <w:rPr>
          <w:rFonts w:ascii="Times New Roman" w:hAnsi="Times New Roman"/>
          <w:sz w:val="23"/>
          <w:szCs w:val="23"/>
          <w:lang w:val="sr-Cyrl-RS"/>
        </w:rPr>
        <w:t>:</w:t>
      </w:r>
      <w:r w:rsidRPr="008A7B96">
        <w:rPr>
          <w:rFonts w:ascii="Times New Roman" w:hAnsi="Times New Roman"/>
          <w:sz w:val="23"/>
          <w:szCs w:val="23"/>
          <w:lang w:val="ru-RU"/>
        </w:rPr>
        <w:t xml:space="preserve"> 06-2/</w:t>
      </w:r>
      <w:r w:rsidR="003D4225" w:rsidRPr="008A7B96">
        <w:rPr>
          <w:rFonts w:ascii="Times New Roman" w:hAnsi="Times New Roman"/>
          <w:sz w:val="23"/>
          <w:szCs w:val="23"/>
          <w:lang w:val="sr-Cyrl-RS"/>
        </w:rPr>
        <w:t>199</w:t>
      </w:r>
      <w:r w:rsidRPr="008A7B96">
        <w:rPr>
          <w:rFonts w:ascii="Times New Roman" w:hAnsi="Times New Roman"/>
          <w:sz w:val="23"/>
          <w:szCs w:val="23"/>
          <w:lang w:val="ru-RU"/>
        </w:rPr>
        <w:t>-2</w:t>
      </w:r>
      <w:r w:rsidR="00FE0E2F" w:rsidRPr="008A7B96">
        <w:rPr>
          <w:rFonts w:ascii="Times New Roman" w:hAnsi="Times New Roman"/>
          <w:sz w:val="23"/>
          <w:szCs w:val="23"/>
          <w:lang w:val="ru-RU"/>
        </w:rPr>
        <w:t>5</w:t>
      </w:r>
    </w:p>
    <w:p w:rsidR="007570CB" w:rsidRPr="008A7B96" w:rsidRDefault="003D4225" w:rsidP="007570CB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  <w:r w:rsidRPr="008A7B96">
        <w:rPr>
          <w:rFonts w:ascii="Times New Roman" w:hAnsi="Times New Roman"/>
          <w:sz w:val="23"/>
          <w:szCs w:val="23"/>
          <w:lang w:val="sr-Cyrl-RS"/>
        </w:rPr>
        <w:t>27</w:t>
      </w:r>
      <w:r w:rsidR="007570CB" w:rsidRPr="008A7B96">
        <w:rPr>
          <w:rFonts w:ascii="Times New Roman" w:hAnsi="Times New Roman"/>
          <w:sz w:val="23"/>
          <w:szCs w:val="23"/>
          <w:lang w:val="sr-Cyrl-RS"/>
        </w:rPr>
        <w:t xml:space="preserve">. </w:t>
      </w:r>
      <w:r w:rsidR="000F5CDD">
        <w:rPr>
          <w:rFonts w:ascii="Times New Roman" w:hAnsi="Times New Roman"/>
          <w:sz w:val="23"/>
          <w:szCs w:val="23"/>
          <w:lang w:val="sr-Cyrl-RS"/>
        </w:rPr>
        <w:t>novembar</w:t>
      </w:r>
      <w:r w:rsidR="007570CB" w:rsidRPr="008A7B96">
        <w:rPr>
          <w:rFonts w:ascii="Times New Roman" w:hAnsi="Times New Roman"/>
          <w:sz w:val="23"/>
          <w:szCs w:val="23"/>
        </w:rPr>
        <w:t xml:space="preserve"> 202</w:t>
      </w:r>
      <w:r w:rsidR="00FE0E2F" w:rsidRPr="008A7B96">
        <w:rPr>
          <w:rFonts w:ascii="Times New Roman" w:hAnsi="Times New Roman"/>
          <w:sz w:val="23"/>
          <w:szCs w:val="23"/>
          <w:lang w:val="sr-Cyrl-RS"/>
        </w:rPr>
        <w:t>5</w:t>
      </w:r>
      <w:r w:rsidR="007570CB" w:rsidRPr="008A7B96">
        <w:rPr>
          <w:rFonts w:ascii="Times New Roman" w:hAnsi="Times New Roman"/>
          <w:sz w:val="23"/>
          <w:szCs w:val="23"/>
        </w:rPr>
        <w:t xml:space="preserve">. </w:t>
      </w:r>
      <w:r w:rsidR="000F5CDD">
        <w:rPr>
          <w:rFonts w:ascii="Times New Roman" w:hAnsi="Times New Roman"/>
          <w:sz w:val="23"/>
          <w:szCs w:val="23"/>
          <w:lang w:val="sr-Cyrl-RS"/>
        </w:rPr>
        <w:t>godine</w:t>
      </w:r>
    </w:p>
    <w:p w:rsidR="007570CB" w:rsidRPr="008A7B96" w:rsidRDefault="000F5CDD" w:rsidP="007570CB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B</w:t>
      </w:r>
      <w:r w:rsidR="007570CB" w:rsidRPr="008A7B96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e</w:t>
      </w:r>
      <w:r w:rsidR="007570CB" w:rsidRPr="008A7B96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o</w:t>
      </w:r>
      <w:r w:rsidR="007570CB" w:rsidRPr="008A7B96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g</w:t>
      </w:r>
      <w:r w:rsidR="007570CB" w:rsidRPr="008A7B96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r</w:t>
      </w:r>
      <w:r w:rsidR="007570CB" w:rsidRPr="008A7B96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a</w:t>
      </w:r>
      <w:r w:rsidR="007570CB" w:rsidRPr="008A7B96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d</w:t>
      </w:r>
    </w:p>
    <w:p w:rsidR="007570CB" w:rsidRPr="008A7B96" w:rsidRDefault="007570CB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E6B1E" w:rsidRDefault="00AE6B1E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36E4A" w:rsidRPr="008A7B96" w:rsidRDefault="00636E4A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570CB" w:rsidRPr="008A7B96" w:rsidRDefault="007570CB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570CB" w:rsidRPr="008A7B96" w:rsidRDefault="000F5CDD" w:rsidP="0075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ZAPISNIK</w:t>
      </w:r>
    </w:p>
    <w:p w:rsidR="007570CB" w:rsidRPr="008A7B96" w:rsidRDefault="00FE0E2F" w:rsidP="0075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>3</w:t>
      </w:r>
      <w:r w:rsidR="003D4225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>8</w:t>
      </w:r>
      <w:r w:rsidR="009B7F6B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>.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eastAsia="Times New Roman" w:hAnsi="Times New Roman" w:cs="Times New Roman"/>
          <w:sz w:val="23"/>
          <w:szCs w:val="23"/>
        </w:rPr>
        <w:t>SEDNICE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eastAsia="Times New Roman" w:hAnsi="Times New Roman" w:cs="Times New Roman"/>
          <w:sz w:val="23"/>
          <w:szCs w:val="23"/>
        </w:rPr>
        <w:t>ODBORA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eastAsia="Times New Roman" w:hAnsi="Times New Roman" w:cs="Times New Roman"/>
          <w:sz w:val="23"/>
          <w:szCs w:val="23"/>
        </w:rPr>
        <w:t>ZA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eastAsia="Times New Roman" w:hAnsi="Times New Roman" w:cs="Times New Roman"/>
          <w:sz w:val="23"/>
          <w:szCs w:val="23"/>
        </w:rPr>
        <w:t>FINANSIJE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0F5CDD">
        <w:rPr>
          <w:rFonts w:ascii="Times New Roman" w:eastAsia="Times New Roman" w:hAnsi="Times New Roman" w:cs="Times New Roman"/>
          <w:sz w:val="23"/>
          <w:szCs w:val="23"/>
        </w:rPr>
        <w:t>REPUBLIČKI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eastAsia="Times New Roman" w:hAnsi="Times New Roman" w:cs="Times New Roman"/>
          <w:sz w:val="23"/>
          <w:szCs w:val="23"/>
        </w:rPr>
        <w:t>BUDžET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eastAsia="Times New Roman" w:hAnsi="Times New Roman" w:cs="Times New Roman"/>
          <w:sz w:val="23"/>
          <w:szCs w:val="23"/>
        </w:rPr>
        <w:t>I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eastAsia="Times New Roman" w:hAnsi="Times New Roman" w:cs="Times New Roman"/>
          <w:sz w:val="23"/>
          <w:szCs w:val="23"/>
        </w:rPr>
        <w:t>KONTROLU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eastAsia="Times New Roman" w:hAnsi="Times New Roman" w:cs="Times New Roman"/>
          <w:sz w:val="23"/>
          <w:szCs w:val="23"/>
        </w:rPr>
        <w:t>TROŠENjA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eastAsia="Times New Roman" w:hAnsi="Times New Roman" w:cs="Times New Roman"/>
          <w:sz w:val="23"/>
          <w:szCs w:val="23"/>
        </w:rPr>
        <w:t>JAVNIH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eastAsia="Times New Roman" w:hAnsi="Times New Roman" w:cs="Times New Roman"/>
          <w:sz w:val="23"/>
          <w:szCs w:val="23"/>
        </w:rPr>
        <w:t>SREDSTAVA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>,</w:t>
      </w:r>
    </w:p>
    <w:p w:rsidR="007570CB" w:rsidRPr="008A7B96" w:rsidRDefault="000F5CDD" w:rsidP="0075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ODRŽANE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3D4225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>27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NOVEMBRA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 202</w:t>
      </w:r>
      <w:r w:rsidR="00FE0E2F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>5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>GODINE</w:t>
      </w:r>
    </w:p>
    <w:p w:rsidR="007570CB" w:rsidRPr="008A7B96" w:rsidRDefault="007570CB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E6B1E" w:rsidRPr="008A7B96" w:rsidRDefault="00AE6B1E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570CB" w:rsidRPr="008A7B96" w:rsidRDefault="000F5CDD" w:rsidP="00600085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Sednica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je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počela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3D4225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>9</w:t>
      </w:r>
      <w:proofErr w:type="gramStart"/>
      <w:r w:rsidR="007570CB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>,</w:t>
      </w:r>
      <w:r w:rsidR="003D4225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>20</w:t>
      </w:r>
      <w:proofErr w:type="gramEnd"/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časova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.  </w:t>
      </w:r>
    </w:p>
    <w:p w:rsidR="007570CB" w:rsidRPr="008A7B96" w:rsidRDefault="000F5CDD" w:rsidP="00600085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Sednici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je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predsedavao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Veroljub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Arsić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predsednik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Odbora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7570CB" w:rsidRPr="008A7B96" w:rsidRDefault="000F5CDD" w:rsidP="00600085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Sednici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prisustvovali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članovi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Odbora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Nevena</w:t>
      </w:r>
      <w:r w:rsidR="00AC6C75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Veinović</w:t>
      </w:r>
      <w:r w:rsidR="00AC6C75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Tijana</w:t>
      </w:r>
      <w:r w:rsidR="00AC6C75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Davidovac</w:t>
      </w:r>
      <w:r w:rsidR="00AC6C75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Nenad</w:t>
      </w:r>
      <w:r w:rsidR="00AC6C75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Krstić</w:t>
      </w:r>
      <w:r w:rsidR="00AC6C75">
        <w:rPr>
          <w:rFonts w:ascii="Times New Roman" w:eastAsia="Times New Roman" w:hAnsi="Times New Roman" w:cs="Times New Roman"/>
          <w:sz w:val="23"/>
          <w:szCs w:val="23"/>
          <w:lang w:val="sr-Cyrl-RS"/>
        </w:rPr>
        <w:t>,</w:t>
      </w:r>
      <w:r w:rsidR="00AC6C75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Svetlana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Milijić</w:t>
      </w:r>
      <w:r w:rsidR="009B7F6B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i</w:t>
      </w:r>
      <w:r w:rsidR="003D4225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Ilo</w:t>
      </w:r>
      <w:r w:rsidR="003D4225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Mihajlovski</w:t>
      </w:r>
      <w:r w:rsidR="003D4225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>.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</w:p>
    <w:p w:rsidR="003D4225" w:rsidRPr="008A7B96" w:rsidRDefault="000F5CDD" w:rsidP="00600085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</w:rPr>
        <w:t>Sednici</w:t>
      </w:r>
      <w:r w:rsidR="003D4225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su</w:t>
      </w:r>
      <w:r w:rsidR="003D4225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prisustvovali</w:t>
      </w:r>
      <w:r w:rsidR="003D4225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zamenici</w:t>
      </w:r>
      <w:r w:rsidR="003D4225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članova</w:t>
      </w:r>
      <w:r w:rsidR="003D4225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Odbora</w:t>
      </w:r>
      <w:r w:rsidR="003D4225" w:rsidRPr="008A7B96">
        <w:rPr>
          <w:rFonts w:ascii="Times New Roman" w:hAnsi="Times New Roman" w:cs="Times New Roman"/>
          <w:sz w:val="23"/>
          <w:szCs w:val="23"/>
          <w:lang w:val="sr-Cyrl-RS"/>
        </w:rPr>
        <w:t>:</w:t>
      </w:r>
      <w:r w:rsidR="00AC6C75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Nikola</w:t>
      </w:r>
      <w:r w:rsidR="003D422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Lazić</w:t>
      </w:r>
      <w:r w:rsidR="003D422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(</w:t>
      </w:r>
      <w:r>
        <w:rPr>
          <w:rFonts w:ascii="Times New Roman" w:hAnsi="Times New Roman" w:cs="Times New Roman"/>
          <w:sz w:val="23"/>
          <w:szCs w:val="23"/>
          <w:lang w:val="sr-Cyrl-RS"/>
        </w:rPr>
        <w:t>zamenik</w:t>
      </w:r>
      <w:r w:rsidR="003D422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Ane</w:t>
      </w:r>
      <w:r w:rsidR="003D422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Beloice</w:t>
      </w:r>
      <w:r w:rsidR="003D422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Martać</w:t>
      </w:r>
      <w:r w:rsidR="003D422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), </w:t>
      </w:r>
      <w:r>
        <w:rPr>
          <w:rFonts w:ascii="Times New Roman" w:hAnsi="Times New Roman" w:cs="Times New Roman"/>
          <w:sz w:val="23"/>
          <w:szCs w:val="23"/>
          <w:lang w:val="sr-Cyrl-RS"/>
        </w:rPr>
        <w:t>Željko</w:t>
      </w:r>
      <w:r w:rsidR="003D422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Rebrača</w:t>
      </w:r>
      <w:r w:rsidR="003D422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(</w:t>
      </w:r>
      <w:r>
        <w:rPr>
          <w:rFonts w:ascii="Times New Roman" w:hAnsi="Times New Roman" w:cs="Times New Roman"/>
          <w:sz w:val="23"/>
          <w:szCs w:val="23"/>
          <w:lang w:val="sr-Cyrl-RS"/>
        </w:rPr>
        <w:t>zamenik</w:t>
      </w:r>
      <w:r w:rsidR="003D422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Nikole</w:t>
      </w:r>
      <w:r w:rsidR="003D422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Radosavljevića</w:t>
      </w:r>
      <w:r w:rsidR="003D422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)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3D422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Nenad</w:t>
      </w:r>
      <w:r w:rsidR="003D422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Filipović</w:t>
      </w:r>
      <w:r w:rsidR="003D422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(</w:t>
      </w:r>
      <w:r>
        <w:rPr>
          <w:rFonts w:ascii="Times New Roman" w:hAnsi="Times New Roman" w:cs="Times New Roman"/>
          <w:sz w:val="23"/>
          <w:szCs w:val="23"/>
          <w:lang w:val="sr-Cyrl-RS"/>
        </w:rPr>
        <w:t>zamenik</w:t>
      </w:r>
      <w:r w:rsidR="003D422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Vojislava</w:t>
      </w:r>
      <w:r w:rsidR="003D422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Vujića</w:t>
      </w:r>
      <w:r w:rsidR="003D4225" w:rsidRPr="008A7B96">
        <w:rPr>
          <w:rFonts w:ascii="Times New Roman" w:hAnsi="Times New Roman" w:cs="Times New Roman"/>
          <w:sz w:val="23"/>
          <w:szCs w:val="23"/>
          <w:lang w:val="sr-Cyrl-RS"/>
        </w:rPr>
        <w:t>).</w:t>
      </w:r>
    </w:p>
    <w:p w:rsidR="007570CB" w:rsidRPr="008A7B96" w:rsidRDefault="000F5CDD" w:rsidP="00600085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Sednici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nisu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prisustvovali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članovi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Odbora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>:</w:t>
      </w:r>
      <w:r w:rsidR="004A6720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Miroslav</w:t>
      </w:r>
      <w:r w:rsidR="00AC6C75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Aleksić</w:t>
      </w:r>
      <w:r w:rsidR="00AC6C75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Dušan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Bajatović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>,</w:t>
      </w:r>
      <w:r w:rsidR="003D4225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Vladimir</w:t>
      </w:r>
      <w:r w:rsidR="00AC6C75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Jelić</w:t>
      </w:r>
      <w:r w:rsidR="00AC6C75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>,</w:t>
      </w:r>
      <w:r w:rsidR="00AC6C75" w:rsidRPr="008A7B9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Peđa</w:t>
      </w:r>
      <w:r w:rsidR="00AC6C75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Mitrović</w:t>
      </w:r>
      <w:r w:rsidR="00AC6C75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Nenad</w:t>
      </w:r>
      <w:r w:rsidR="00AC6C75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Mitrović</w:t>
      </w:r>
      <w:r w:rsidR="00AC6C75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Dušan</w:t>
      </w:r>
      <w:r w:rsidR="00AC6C75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Nikezić</w:t>
      </w:r>
      <w:r w:rsidR="00AC6C75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Branko</w:t>
      </w:r>
      <w:r w:rsidR="003D4225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Pavlović</w:t>
      </w:r>
      <w:r w:rsidR="00AC6C75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i</w:t>
      </w:r>
      <w:r w:rsidR="00AC6C75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Akoš</w:t>
      </w:r>
      <w:r w:rsidR="00C75FCC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Ujhelji</w:t>
      </w:r>
      <w:r w:rsidR="00C75FCC"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kao</w:t>
      </w:r>
      <w:r w:rsidR="00332BF3" w:rsidRPr="008A7B9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ni</w:t>
      </w:r>
      <w:r w:rsidR="00332BF3" w:rsidRPr="008A7B9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njihovi</w:t>
      </w:r>
      <w:proofErr w:type="gramEnd"/>
      <w:r w:rsidR="00332BF3" w:rsidRPr="008A7B9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zamenici</w:t>
      </w:r>
      <w:r w:rsidR="007570CB" w:rsidRPr="008A7B96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AC6C75" w:rsidRDefault="000F5CDD" w:rsidP="00636E4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7570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poziv</w:t>
      </w:r>
      <w:r w:rsidR="007570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predsednika</w:t>
      </w:r>
      <w:r w:rsidR="007570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sednici</w:t>
      </w:r>
      <w:r w:rsidR="007570CB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su</w:t>
      </w:r>
      <w:r w:rsidR="007570CB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prisustvovali</w:t>
      </w:r>
      <w:r w:rsidR="007570CB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predstavnici</w:t>
      </w:r>
      <w:r w:rsidR="00332BF3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Ministarstva</w:t>
      </w:r>
      <w:r w:rsidR="00C75FCC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finansija</w:t>
      </w:r>
      <w:r w:rsidR="00C75FCC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: </w:t>
      </w:r>
      <w:r>
        <w:rPr>
          <w:rFonts w:ascii="Times New Roman" w:hAnsi="Times New Roman" w:cs="Times New Roman"/>
          <w:sz w:val="23"/>
          <w:szCs w:val="23"/>
        </w:rPr>
        <w:t>Dragan</w:t>
      </w:r>
      <w:r w:rsidR="00C75FCC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Demirović</w:t>
      </w:r>
      <w:r w:rsidR="00C75FCC" w:rsidRPr="008A7B96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Darko</w:t>
      </w:r>
      <w:r w:rsidR="00C75FCC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Komnenić</w:t>
      </w:r>
      <w:r w:rsidR="00C75FCC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C75FCC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Sonja</w:t>
      </w:r>
      <w:r w:rsidR="00C75FCC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Talijan</w:t>
      </w:r>
      <w:r w:rsidR="00C75FCC" w:rsidRPr="008A7B96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pomoćni</w:t>
      </w:r>
      <w:r>
        <w:rPr>
          <w:rFonts w:ascii="Times New Roman" w:hAnsi="Times New Roman" w:cs="Times New Roman"/>
          <w:sz w:val="23"/>
          <w:szCs w:val="23"/>
          <w:lang w:val="sr-Cyrl-RS"/>
        </w:rPr>
        <w:t>ci</w:t>
      </w:r>
      <w:r w:rsidR="00C75FCC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ministra</w:t>
      </w:r>
      <w:r w:rsidR="00C75FCC" w:rsidRPr="008A7B96">
        <w:rPr>
          <w:rFonts w:ascii="Times New Roman" w:hAnsi="Times New Roman" w:cs="Times New Roman"/>
          <w:sz w:val="23"/>
          <w:szCs w:val="23"/>
          <w:lang w:val="sr-Cyrl-RS"/>
        </w:rPr>
        <w:t>;</w:t>
      </w:r>
      <w:r w:rsidR="00C75FCC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Milesa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Marjanović</w:t>
      </w:r>
      <w:r w:rsidR="0060008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S</w:t>
      </w:r>
      <w:r>
        <w:rPr>
          <w:rFonts w:ascii="Times New Roman" w:hAnsi="Times New Roman" w:cs="Times New Roman"/>
          <w:sz w:val="23"/>
          <w:szCs w:val="23"/>
        </w:rPr>
        <w:t>ektor</w:t>
      </w:r>
      <w:r w:rsidR="00C75FCC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budžeta</w:t>
      </w:r>
      <w:r w:rsidR="00C75FCC" w:rsidRPr="008A7B96">
        <w:rPr>
          <w:rFonts w:ascii="Times New Roman" w:hAnsi="Times New Roman" w:cs="Times New Roman"/>
          <w:sz w:val="23"/>
          <w:szCs w:val="23"/>
          <w:lang w:val="sr-Cyrl-RS"/>
        </w:rPr>
        <w:t>;</w:t>
      </w:r>
      <w:r w:rsidR="00C75FCC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Vladimir</w:t>
      </w:r>
      <w:r w:rsidR="00C75FCC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Pejčić</w:t>
      </w:r>
      <w:r w:rsidR="00C75FCC" w:rsidRPr="008A7B96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Sektor</w:t>
      </w:r>
      <w:r w:rsidR="00C75FCC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za</w:t>
      </w:r>
      <w:r w:rsidR="00C75FCC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digitalizaciju</w:t>
      </w:r>
      <w:r w:rsidR="00600085" w:rsidRPr="008A7B96">
        <w:rPr>
          <w:rFonts w:ascii="Times New Roman" w:hAnsi="Times New Roman" w:cs="Times New Roman"/>
          <w:sz w:val="23"/>
          <w:szCs w:val="23"/>
          <w:lang w:val="sr-Cyrl-RS"/>
        </w:rPr>
        <w:t>;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Olivera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Zdravković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Sektor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za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finansijski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sistem</w:t>
      </w:r>
      <w:r w:rsidR="00AC6C75">
        <w:rPr>
          <w:rFonts w:ascii="Times New Roman" w:hAnsi="Times New Roman" w:cs="Times New Roman"/>
          <w:sz w:val="23"/>
          <w:szCs w:val="23"/>
          <w:lang w:val="sr-Cyrl-RS"/>
        </w:rPr>
        <w:t xml:space="preserve">; </w:t>
      </w:r>
      <w:r>
        <w:rPr>
          <w:rFonts w:ascii="Times New Roman" w:hAnsi="Times New Roman" w:cs="Times New Roman"/>
          <w:sz w:val="23"/>
          <w:szCs w:val="23"/>
        </w:rPr>
        <w:t>Svetlana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Kuzmanović</w:t>
      </w:r>
      <w:r w:rsidR="00600085" w:rsidRPr="008A7B96">
        <w:rPr>
          <w:rFonts w:ascii="Times New Roman" w:hAnsi="Times New Roman" w:cs="Times New Roman"/>
          <w:sz w:val="23"/>
          <w:szCs w:val="23"/>
          <w:lang w:val="sr-Cyrl-RS"/>
        </w:rPr>
        <w:t>-</w:t>
      </w:r>
      <w:r>
        <w:rPr>
          <w:rFonts w:ascii="Times New Roman" w:hAnsi="Times New Roman" w:cs="Times New Roman"/>
          <w:sz w:val="23"/>
          <w:szCs w:val="23"/>
        </w:rPr>
        <w:t>Živanović</w:t>
      </w:r>
      <w:r w:rsidR="00600085" w:rsidRPr="008A7B96">
        <w:rPr>
          <w:rFonts w:ascii="Times New Roman" w:hAnsi="Times New Roman" w:cs="Times New Roman"/>
          <w:sz w:val="23"/>
          <w:szCs w:val="23"/>
        </w:rPr>
        <w:t>,</w:t>
      </w:r>
      <w:r w:rsidR="0060008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Nikola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Jovanović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Marijan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Blešić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60008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Sonja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Nikolić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Sektor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za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fiskalni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sistem</w:t>
      </w:r>
      <w:r w:rsidR="00600085" w:rsidRPr="008A7B96">
        <w:rPr>
          <w:rFonts w:ascii="Times New Roman" w:hAnsi="Times New Roman" w:cs="Times New Roman"/>
          <w:sz w:val="23"/>
          <w:szCs w:val="23"/>
          <w:lang w:val="sr-Cyrl-RS"/>
        </w:rPr>
        <w:t>;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Vera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Vukčević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Gligorić</w:t>
      </w:r>
      <w:r w:rsidR="00600085" w:rsidRPr="008A7B96">
        <w:rPr>
          <w:rFonts w:ascii="Times New Roman" w:hAnsi="Times New Roman" w:cs="Times New Roman"/>
          <w:sz w:val="23"/>
          <w:szCs w:val="23"/>
        </w:rPr>
        <w:t>,</w:t>
      </w:r>
      <w:r w:rsidR="0060008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Gordana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Stojsavljević</w:t>
      </w:r>
      <w:r w:rsidR="0060008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60008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Dragan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Babić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Uprava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za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j</w:t>
      </w:r>
      <w:r w:rsidR="00600085" w:rsidRPr="008A7B96">
        <w:rPr>
          <w:rFonts w:ascii="Times New Roman" w:hAnsi="Times New Roman" w:cs="Times New Roman"/>
          <w:sz w:val="23"/>
          <w:szCs w:val="23"/>
          <w:lang w:val="en-GB"/>
        </w:rPr>
        <w:t>a</w:t>
      </w:r>
      <w:r>
        <w:rPr>
          <w:rFonts w:ascii="Times New Roman" w:hAnsi="Times New Roman" w:cs="Times New Roman"/>
          <w:sz w:val="23"/>
          <w:szCs w:val="23"/>
        </w:rPr>
        <w:t>vni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dug</w:t>
      </w:r>
      <w:r w:rsidR="0060008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; </w:t>
      </w:r>
      <w:r>
        <w:rPr>
          <w:rFonts w:ascii="Times New Roman" w:hAnsi="Times New Roman" w:cs="Times New Roman"/>
          <w:sz w:val="23"/>
          <w:szCs w:val="23"/>
          <w:lang w:val="sr-Cyrl-RS"/>
        </w:rPr>
        <w:t>predstavnici</w:t>
      </w:r>
      <w:r w:rsidR="0060008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Republičkog</w:t>
      </w:r>
      <w:r w:rsidR="0060008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zavoda</w:t>
      </w:r>
      <w:r w:rsidR="0060008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60008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statistiku</w:t>
      </w:r>
      <w:r w:rsidR="00600085" w:rsidRPr="008A7B96">
        <w:rPr>
          <w:rFonts w:ascii="Times New Roman" w:hAnsi="Times New Roman" w:cs="Times New Roman"/>
          <w:sz w:val="23"/>
          <w:szCs w:val="23"/>
          <w:lang w:val="sr-Cyrl-RS"/>
        </w:rPr>
        <w:t>: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Branko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Josipović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v</w:t>
      </w:r>
      <w:r w:rsidR="00600085" w:rsidRPr="008A7B96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d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. </w:t>
      </w:r>
      <w:proofErr w:type="gramStart"/>
      <w:r>
        <w:rPr>
          <w:rFonts w:ascii="Times New Roman" w:hAnsi="Times New Roman" w:cs="Times New Roman"/>
          <w:sz w:val="23"/>
          <w:szCs w:val="23"/>
        </w:rPr>
        <w:t>direktora</w:t>
      </w:r>
      <w:proofErr w:type="gramEnd"/>
      <w:r w:rsidR="00600085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60008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>Vladimir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Šutić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v</w:t>
      </w:r>
      <w:r w:rsidR="00600085" w:rsidRPr="008A7B96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d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 New Roman" w:hAnsi="Times New Roman" w:cs="Times New Roman"/>
          <w:sz w:val="23"/>
          <w:szCs w:val="23"/>
        </w:rPr>
        <w:t>zamenika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direktora</w:t>
      </w:r>
      <w:r w:rsidR="00600085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Republičkog</w:t>
      </w:r>
      <w:r w:rsidR="0060008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zavoda</w:t>
      </w:r>
      <w:r w:rsidR="0060008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60008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statistiku</w:t>
      </w:r>
      <w:r w:rsidR="00600085" w:rsidRPr="008A7B96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600085" w:rsidRPr="00636E4A" w:rsidRDefault="000F5CDD" w:rsidP="00636E4A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Na</w:t>
      </w:r>
      <w:r w:rsidR="00600085" w:rsidRPr="008A7B96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predlog</w:t>
      </w:r>
      <w:r w:rsidR="00600085" w:rsidRPr="008A7B96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predsednika</w:t>
      </w:r>
      <w:r w:rsidR="00600085" w:rsidRPr="008A7B96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Odbor</w:t>
      </w:r>
      <w:r w:rsidR="00600085" w:rsidRPr="008A7B96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je</w:t>
      </w:r>
      <w:r w:rsidR="00600085" w:rsidRPr="008A7B96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jednoglasno</w:t>
      </w:r>
      <w:r w:rsidR="00600085" w:rsidRPr="008A7B96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600085" w:rsidRPr="008A7B96"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 xml:space="preserve">(9 </w:t>
      </w:r>
      <w:r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>glasova</w:t>
      </w:r>
      <w:r w:rsidR="00600085" w:rsidRPr="008A7B96"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>za</w:t>
      </w:r>
      <w:r w:rsidR="00600085" w:rsidRPr="008A7B96"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 xml:space="preserve">) </w:t>
      </w:r>
      <w:r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>utvrdio</w:t>
      </w:r>
      <w:r w:rsidR="00600085" w:rsidRPr="008A7B96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sledeći</w:t>
      </w:r>
      <w:r w:rsidR="00600085" w:rsidRPr="008A7B96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</w:p>
    <w:p w:rsidR="00600085" w:rsidRPr="008A7B96" w:rsidRDefault="000F5CDD" w:rsidP="0060008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</w:pP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D</w:t>
      </w:r>
      <w:r w:rsidR="00600085" w:rsidRPr="008A7B96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n</w:t>
      </w:r>
      <w:r w:rsidR="00600085" w:rsidRPr="008A7B96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e</w:t>
      </w:r>
      <w:r w:rsidR="00600085" w:rsidRPr="008A7B96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v</w:t>
      </w:r>
      <w:r w:rsidR="00600085" w:rsidRPr="008A7B96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n</w:t>
      </w:r>
      <w:r w:rsidR="00600085" w:rsidRPr="008A7B96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i</w:t>
      </w:r>
      <w:r w:rsidR="00600085" w:rsidRPr="008A7B96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r</w:t>
      </w:r>
      <w:r w:rsidR="00600085" w:rsidRPr="008A7B96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e</w:t>
      </w:r>
      <w:r w:rsidR="00600085" w:rsidRPr="008A7B96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d</w:t>
      </w:r>
      <w:r w:rsidR="00600085" w:rsidRPr="008A7B96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:</w:t>
      </w:r>
    </w:p>
    <w:p w:rsidR="00600085" w:rsidRPr="008A7B96" w:rsidRDefault="00600085" w:rsidP="0060008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</w:pPr>
    </w:p>
    <w:p w:rsidR="00600085" w:rsidRPr="008A7B96" w:rsidRDefault="00600085" w:rsidP="00600085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</w:pPr>
      <w:r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ab/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1.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Razmatranje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Predloga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zakona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budžetu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Republike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Srbije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2026.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godinu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eastAsia="sr-Cyrl-CS"/>
        </w:rPr>
        <w:t>,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sa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predlogom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odluke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davanju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saglasnosti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na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finansijski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plan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republičkog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fonda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penzijsko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i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invalidsko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osiguranje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2026.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godinu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,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predlogom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odluke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davanju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saglasnosti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na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finansijski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plan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republičkog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fonda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zdravstveno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osiguranje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2026.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godinu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,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predlogom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odluke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davanju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saglasnosti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na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finansijski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plan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fonda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socijalno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osiguranje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vojnih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osiguranika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2026.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godinu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i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predlogom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odluke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davanju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saglasnosti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na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finansijski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plan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nacionalne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službe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zapošljavanje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2026.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godinu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eastAsia="sr-Cyrl-CS"/>
        </w:rPr>
        <w:t xml:space="preserve">,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koji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je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podnela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Vlada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(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broj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400-2209/25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od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7.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novembra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2025.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godine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),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u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pojedinostima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;</w:t>
      </w:r>
    </w:p>
    <w:p w:rsidR="00600085" w:rsidRPr="008A7B96" w:rsidRDefault="00600085" w:rsidP="00600085">
      <w:pPr>
        <w:spacing w:after="40" w:line="240" w:lineRule="auto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8A7B96">
        <w:rPr>
          <w:rFonts w:ascii="Times New Roman" w:hAnsi="Times New Roman" w:cs="Times New Roman"/>
          <w:sz w:val="23"/>
          <w:szCs w:val="23"/>
          <w:lang w:val="sr-Cyrl-RS"/>
        </w:rPr>
        <w:tab/>
        <w:t xml:space="preserve">2.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Razmatranje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Predlog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a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zakona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o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završnom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računu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budžeta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Republike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Srbije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za</w:t>
      </w:r>
      <w:r w:rsidRPr="008A7B96">
        <w:rPr>
          <w:rFonts w:ascii="Times New Roman" w:hAnsi="Times New Roman" w:cs="Times New Roman"/>
          <w:sz w:val="23"/>
          <w:szCs w:val="23"/>
        </w:rPr>
        <w:t xml:space="preserve"> 2024.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godinu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podnela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Vlada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(400-2161/25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od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3.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novembra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2025.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godine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),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pojedinostima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;</w:t>
      </w:r>
    </w:p>
    <w:p w:rsidR="00600085" w:rsidRPr="008A7B96" w:rsidRDefault="00600085" w:rsidP="00600085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</w:pP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ab/>
        <w:t xml:space="preserve">3.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Razmatranje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Predloga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zakona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Nacionalnom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spoljnotrgovinskom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jednošalterskom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sistemu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,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koji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je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podnela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Vlada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(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broj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011-2168/25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od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3.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novembra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2025.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godine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),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u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pojedinostima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;</w:t>
      </w:r>
    </w:p>
    <w:p w:rsidR="00600085" w:rsidRPr="008A7B96" w:rsidRDefault="00600085" w:rsidP="00600085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</w:pP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lastRenderedPageBreak/>
        <w:tab/>
        <w:t xml:space="preserve">4.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Razmatranje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Predloga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zakona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porezu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na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emisije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gasova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sa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efektom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staklene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bašte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,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koji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je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podnela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Vlada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(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broj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011-2230/25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od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7.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novembra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2025.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godine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),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u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pojedinostima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;</w:t>
      </w:r>
    </w:p>
    <w:p w:rsidR="00600085" w:rsidRPr="008A7B96" w:rsidRDefault="00600085" w:rsidP="00600085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</w:pP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ab/>
        <w:t xml:space="preserve">5.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Razmatranje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Predloga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zakona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porezu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na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uvoz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ugljenično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intenzivnih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proizvoda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,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koji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je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podnela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Vlada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(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broj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011-2231/25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od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7.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novembra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2025.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godine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),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u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pojedinostima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;</w:t>
      </w:r>
    </w:p>
    <w:p w:rsidR="00600085" w:rsidRPr="008A7B96" w:rsidRDefault="00600085" w:rsidP="00600085">
      <w:pPr>
        <w:spacing w:after="40" w:line="240" w:lineRule="auto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ab/>
      </w:r>
      <w:r w:rsidRPr="008A7B96">
        <w:rPr>
          <w:rFonts w:ascii="Times New Roman" w:hAnsi="Times New Roman" w:cs="Times New Roman"/>
          <w:sz w:val="23"/>
          <w:szCs w:val="23"/>
        </w:rPr>
        <w:t>6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Razmatranje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Predloga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izmenama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dopunama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doprinosima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obavezno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socijalno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osiguranje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podnela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Vlada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(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broj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011-2165/25 </w:t>
      </w:r>
      <w:proofErr w:type="gramStart"/>
      <w:r w:rsidR="000F5CDD">
        <w:rPr>
          <w:rFonts w:ascii="Times New Roman" w:hAnsi="Times New Roman" w:cs="Times New Roman"/>
          <w:sz w:val="23"/>
          <w:szCs w:val="23"/>
          <w:lang w:val="sr-Cyrl-RS"/>
        </w:rPr>
        <w:t>od</w:t>
      </w:r>
      <w:proofErr w:type="gramEnd"/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3.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novembra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2025.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godine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),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pojedinostima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;</w:t>
      </w:r>
    </w:p>
    <w:p w:rsidR="00600085" w:rsidRPr="008A7B96" w:rsidRDefault="00600085" w:rsidP="00600085">
      <w:pPr>
        <w:spacing w:after="40" w:line="240" w:lineRule="auto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8A7B96">
        <w:rPr>
          <w:rFonts w:ascii="Times New Roman" w:hAnsi="Times New Roman" w:cs="Times New Roman"/>
          <w:sz w:val="23"/>
          <w:szCs w:val="23"/>
          <w:lang w:val="sr-Cyrl-RS"/>
        </w:rPr>
        <w:tab/>
      </w:r>
      <w:r w:rsidRPr="008A7B96">
        <w:rPr>
          <w:rFonts w:ascii="Times New Roman" w:hAnsi="Times New Roman" w:cs="Times New Roman"/>
          <w:sz w:val="23"/>
          <w:szCs w:val="23"/>
        </w:rPr>
        <w:t>7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Razmatranje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Predloga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izmenama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dopunama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poreskom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postupku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poreskoj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administraciji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podnela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Vlada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(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broj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011-2167/25 </w:t>
      </w:r>
      <w:proofErr w:type="gramStart"/>
      <w:r w:rsidR="000F5CDD">
        <w:rPr>
          <w:rFonts w:ascii="Times New Roman" w:hAnsi="Times New Roman" w:cs="Times New Roman"/>
          <w:sz w:val="23"/>
          <w:szCs w:val="23"/>
          <w:lang w:val="sr-Cyrl-RS"/>
        </w:rPr>
        <w:t>od</w:t>
      </w:r>
      <w:proofErr w:type="gramEnd"/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3.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novembra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2025.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godine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),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pojedinostima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;</w:t>
      </w:r>
    </w:p>
    <w:p w:rsidR="00600085" w:rsidRPr="008A7B96" w:rsidRDefault="00600085" w:rsidP="00600085">
      <w:pPr>
        <w:spacing w:after="40" w:line="240" w:lineRule="auto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8A7B96">
        <w:rPr>
          <w:rFonts w:ascii="Times New Roman" w:hAnsi="Times New Roman" w:cs="Times New Roman"/>
          <w:sz w:val="23"/>
          <w:szCs w:val="23"/>
          <w:lang w:val="sr-Cyrl-RS"/>
        </w:rPr>
        <w:tab/>
      </w:r>
      <w:r w:rsidRPr="008A7B96">
        <w:rPr>
          <w:rFonts w:ascii="Times New Roman" w:hAnsi="Times New Roman" w:cs="Times New Roman"/>
          <w:sz w:val="23"/>
          <w:szCs w:val="23"/>
        </w:rPr>
        <w:t>8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Razmatranje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Predloga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izmenama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dopunama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republičkim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administrativnim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taksama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podnela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Vlada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(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broj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011-2170/25 </w:t>
      </w:r>
      <w:proofErr w:type="gramStart"/>
      <w:r w:rsidR="000F5CDD">
        <w:rPr>
          <w:rFonts w:ascii="Times New Roman" w:hAnsi="Times New Roman" w:cs="Times New Roman"/>
          <w:sz w:val="23"/>
          <w:szCs w:val="23"/>
          <w:lang w:val="sr-Cyrl-RS"/>
        </w:rPr>
        <w:t>od</w:t>
      </w:r>
      <w:proofErr w:type="gramEnd"/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3.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novembra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2025.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godine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),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pojedinostima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;</w:t>
      </w:r>
    </w:p>
    <w:p w:rsidR="00600085" w:rsidRPr="008A7B96" w:rsidRDefault="00600085" w:rsidP="00600085">
      <w:pPr>
        <w:spacing w:after="40" w:line="240" w:lineRule="auto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8A7B96">
        <w:rPr>
          <w:rFonts w:ascii="Times New Roman" w:hAnsi="Times New Roman" w:cs="Times New Roman"/>
          <w:sz w:val="23"/>
          <w:szCs w:val="23"/>
          <w:lang w:val="sr-Cyrl-RS"/>
        </w:rPr>
        <w:tab/>
        <w:t xml:space="preserve">9.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Razmatranje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Predloga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izmenama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dopunama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porezu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dohodak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građana</w:t>
      </w:r>
      <w:r w:rsidRPr="008A7B96">
        <w:rPr>
          <w:rFonts w:ascii="Times New Roman" w:hAnsi="Times New Roman" w:cs="Times New Roman"/>
          <w:sz w:val="23"/>
          <w:szCs w:val="23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podnela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Vlada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(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broj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011-2172/25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od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3.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novembra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2025.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godine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),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pojedinostima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;</w:t>
      </w:r>
    </w:p>
    <w:p w:rsidR="00600085" w:rsidRPr="008A7B96" w:rsidRDefault="00600085" w:rsidP="00600085">
      <w:pPr>
        <w:spacing w:after="4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10.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Razmatranje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Predloga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izmenama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dopunama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naknadama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korišćenje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javnih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dobara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podnela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Vlada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(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broj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011-2226/25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od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7.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novembra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2025.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godine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),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pojedinostima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;</w:t>
      </w:r>
    </w:p>
    <w:p w:rsidR="00600085" w:rsidRPr="008A7B96" w:rsidRDefault="00600085" w:rsidP="00600085">
      <w:pPr>
        <w:spacing w:after="4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11.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Razmatranje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Predloga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izmeni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utvrđivanju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garantne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šeme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subvencionisanju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dela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kamate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kao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mera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podrške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mladima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kupovini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prve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stambene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nepokretnosti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podnela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Vlada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(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broj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011-2227/25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od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7.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novembra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2025.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godine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),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pojedinostima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;</w:t>
      </w:r>
    </w:p>
    <w:p w:rsidR="00600085" w:rsidRPr="008A7B96" w:rsidRDefault="00600085" w:rsidP="00600085">
      <w:pPr>
        <w:spacing w:after="4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12.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Razmatranje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Predloga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izmenama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akcizama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podnela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Vlada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(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broj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011-2229/25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od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7.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novembra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2025.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godine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),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pojedinostima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;</w:t>
      </w:r>
    </w:p>
    <w:p w:rsidR="00600085" w:rsidRPr="007F5D99" w:rsidRDefault="00600085" w:rsidP="007F5D99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</w:pPr>
      <w:r w:rsidRPr="008A7B96">
        <w:rPr>
          <w:rFonts w:ascii="Times New Roman" w:hAnsi="Times New Roman" w:cs="Times New Roman"/>
          <w:sz w:val="23"/>
          <w:szCs w:val="23"/>
        </w:rPr>
        <w:t>1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3.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Razmatranje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Predloga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zakona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zvaničnoj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statistici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,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koji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je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podnela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Vlada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(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broj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011-2299/25 </w:t>
      </w:r>
      <w:proofErr w:type="gramStart"/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od</w:t>
      </w:r>
      <w:proofErr w:type="gramEnd"/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14.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novembra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2025.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godine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),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u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pojedinostima</w:t>
      </w:r>
      <w:r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.</w:t>
      </w:r>
      <w:r w:rsidRPr="008A7B96">
        <w:rPr>
          <w:rFonts w:ascii="Times New Roman" w:eastAsia="Times New Roman" w:hAnsi="Times New Roman" w:cs="Times New Roman"/>
          <w:sz w:val="23"/>
          <w:szCs w:val="23"/>
          <w:lang w:val="sr-Cyrl-RS"/>
        </w:rPr>
        <w:tab/>
      </w:r>
    </w:p>
    <w:p w:rsidR="00CC7CD9" w:rsidRPr="008A7B96" w:rsidRDefault="00CC7CD9" w:rsidP="007F5D99">
      <w:pPr>
        <w:spacing w:after="120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  <w:r w:rsidRPr="008A7B96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* * *</w:t>
      </w:r>
    </w:p>
    <w:p w:rsidR="00CC7CD9" w:rsidRPr="008A7B96" w:rsidRDefault="000F5CDD" w:rsidP="00AC6C75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</w:pPr>
      <w:r>
        <w:rPr>
          <w:rFonts w:ascii="Times New Roman" w:hAnsi="Times New Roman" w:cs="Times New Roman"/>
          <w:bCs/>
          <w:color w:val="000000" w:themeColor="text1"/>
          <w:sz w:val="23"/>
          <w:szCs w:val="23"/>
          <w:lang w:val="sr-Cyrl-RS"/>
        </w:rPr>
        <w:t>Na</w:t>
      </w:r>
      <w:r w:rsidR="00CC7CD9" w:rsidRPr="008A7B96">
        <w:rPr>
          <w:rFonts w:ascii="Times New Roman" w:hAnsi="Times New Roman" w:cs="Times New Roman"/>
          <w:bCs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  <w:lang w:val="sr-Cyrl-RS"/>
        </w:rPr>
        <w:t>predlog</w:t>
      </w:r>
      <w:r w:rsidR="00CC7CD9" w:rsidRPr="008A7B96">
        <w:rPr>
          <w:rFonts w:ascii="Times New Roman" w:hAnsi="Times New Roman" w:cs="Times New Roman"/>
          <w:bCs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  <w:lang w:val="sr-Cyrl-RS"/>
        </w:rPr>
        <w:t>predsednika</w:t>
      </w:r>
      <w:r w:rsidR="00CC7CD9" w:rsidRPr="008A7B96">
        <w:rPr>
          <w:rFonts w:ascii="Times New Roman" w:hAnsi="Times New Roman" w:cs="Times New Roman"/>
          <w:bCs/>
          <w:color w:val="000000" w:themeColor="text1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Odbor</w:t>
      </w:r>
      <w:r w:rsidR="00CC7CD9" w:rsidRPr="008A7B96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je</w:t>
      </w:r>
      <w:r w:rsidR="00CC7CD9" w:rsidRPr="008A7B96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jednoglasno</w:t>
      </w:r>
      <w:r w:rsidR="00CC7CD9" w:rsidRPr="008A7B96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CC7CD9" w:rsidRPr="008A7B96">
        <w:rPr>
          <w:rFonts w:ascii="Times New Roman" w:hAnsi="Times New Roman" w:cs="Times New Roman"/>
          <w:bCs/>
          <w:color w:val="000000" w:themeColor="text1"/>
          <w:sz w:val="23"/>
          <w:szCs w:val="23"/>
          <w:lang w:val="sr-Cyrl-RS"/>
        </w:rPr>
        <w:t xml:space="preserve">(9 </w:t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  <w:lang w:val="sr-Cyrl-RS"/>
        </w:rPr>
        <w:t>glasova</w:t>
      </w:r>
      <w:r w:rsidR="00CC7CD9" w:rsidRPr="008A7B96">
        <w:rPr>
          <w:rFonts w:ascii="Times New Roman" w:hAnsi="Times New Roman" w:cs="Times New Roman"/>
          <w:bCs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  <w:lang w:val="sr-Cyrl-RS"/>
        </w:rPr>
        <w:t>za</w:t>
      </w:r>
      <w:r w:rsidR="00CC7CD9" w:rsidRPr="008A7B96">
        <w:rPr>
          <w:rFonts w:ascii="Times New Roman" w:hAnsi="Times New Roman" w:cs="Times New Roman"/>
          <w:bCs/>
          <w:color w:val="000000" w:themeColor="text1"/>
          <w:sz w:val="23"/>
          <w:szCs w:val="23"/>
          <w:lang w:val="sr-Cyrl-RS"/>
        </w:rPr>
        <w:t xml:space="preserve">), </w:t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  <w:lang w:val="sr-Cyrl-RS"/>
        </w:rPr>
        <w:t>prihvatio</w:t>
      </w:r>
      <w:r w:rsidR="00CC7CD9" w:rsidRPr="008A7B96">
        <w:rPr>
          <w:rFonts w:ascii="Times New Roman" w:hAnsi="Times New Roman" w:cs="Times New Roman"/>
          <w:bCs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  <w:lang w:val="sr-Cyrl-RS"/>
        </w:rPr>
        <w:t>predlog</w:t>
      </w:r>
      <w:r w:rsidR="00CC7CD9" w:rsidRPr="008A7B96">
        <w:rPr>
          <w:rFonts w:ascii="Times New Roman" w:hAnsi="Times New Roman" w:cs="Times New Roman"/>
          <w:bCs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  <w:lang w:val="sr-Cyrl-RS"/>
        </w:rPr>
        <w:t>da</w:t>
      </w:r>
      <w:r w:rsidR="00CC7CD9" w:rsidRPr="008A7B96">
        <w:rPr>
          <w:rFonts w:ascii="Times New Roman" w:hAnsi="Times New Roman" w:cs="Times New Roman"/>
          <w:bCs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  <w:lang w:val="sr-Cyrl-RS"/>
        </w:rPr>
        <w:t>se</w:t>
      </w:r>
      <w:r w:rsidR="00CC7CD9" w:rsidRPr="008A7B9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obavi</w:t>
      </w:r>
      <w:r w:rsidR="00CC7CD9" w:rsidRPr="008A7B9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objedinjena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rasprava</w:t>
      </w:r>
      <w:r w:rsidR="00CC7CD9" w:rsidRPr="008A7B96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amandmanima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okviru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svake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tačke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dnevnog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reda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zatim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da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kod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svake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tačke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podnetim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amandmanima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CC7CD9" w:rsidRPr="008A7B96"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  <w:lang w:val="sr-Cyrl-RS"/>
        </w:rPr>
        <w:t>dbor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izjasni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grupno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tako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što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će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izjašnjavati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prvo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amandmanima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koje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predlagač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prihvatio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zatim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amandmanima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koje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predlagač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nije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prihvatio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CC7CD9" w:rsidRPr="008A7B96" w:rsidRDefault="00CC7CD9" w:rsidP="007F5D99">
      <w:pPr>
        <w:spacing w:after="240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  <w:r w:rsidRPr="008A7B96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* * *</w:t>
      </w:r>
    </w:p>
    <w:p w:rsidR="00CC7CD9" w:rsidRDefault="000F5CDD" w:rsidP="00636E4A">
      <w:pPr>
        <w:spacing w:after="240" w:line="240" w:lineRule="auto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  <w:lang w:eastAsia="sr-Cyrl-CS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>PRVA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>TAČKA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>DNEVNOG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>REDA</w:t>
      </w:r>
      <w:r w:rsidR="00CC7CD9" w:rsidRPr="008A7B96">
        <w:rPr>
          <w:rFonts w:ascii="Times New Roman" w:hAnsi="Times New Roman" w:cs="Times New Roman"/>
          <w:sz w:val="23"/>
          <w:szCs w:val="23"/>
        </w:rPr>
        <w:t>:</w:t>
      </w:r>
      <w:r w:rsidR="00CC7CD9" w:rsidRPr="008A7B96">
        <w:rPr>
          <w:rFonts w:ascii="Times New Roman" w:hAnsi="Times New Roman" w:cs="Times New Roman"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Razmatranje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Predloga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zakona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budžetu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Republike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Srbije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2026.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godinu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eastAsia="sr-Cyrl-CS"/>
        </w:rPr>
        <w:t>,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sa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predlogom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odluke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davanju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saglasnosti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na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finansijski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plan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republičkog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fonda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penzijsko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i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invalidsko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osiguranje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2026.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godinu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predlogom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odluke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davanju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saglasnosti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na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finansijski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plan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republičkog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fonda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zdravstveno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osiguranje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2026.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godinu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predlogom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odluke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davanju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saglasnosti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na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finansijski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plan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fonda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socijalno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osiguranje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vojnih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osiguranika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2026.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godinu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i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predlogom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odluke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davanju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saglasnosti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na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finansijski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plan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nacionalne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službe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zapošljavanje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2026.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godinu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koji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je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podnela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Vlada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u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pojedinostima</w:t>
      </w:r>
    </w:p>
    <w:p w:rsidR="004015EB" w:rsidRPr="004015EB" w:rsidRDefault="000F5CDD" w:rsidP="004015EB">
      <w:pPr>
        <w:tabs>
          <w:tab w:val="left" w:pos="993"/>
        </w:tabs>
        <w:spacing w:after="240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  <w:lang w:eastAsia="sr-Cyrl-CS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Diskusije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po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ovoj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tački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dnevnog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reda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nije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bilo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.</w:t>
      </w:r>
    </w:p>
    <w:p w:rsidR="00873D77" w:rsidRPr="008A7B96" w:rsidRDefault="000F5CDD" w:rsidP="00636E4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osnovu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člana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156. </w:t>
      </w:r>
      <w:r>
        <w:rPr>
          <w:rFonts w:ascii="Times New Roman" w:hAnsi="Times New Roman" w:cs="Times New Roman"/>
          <w:sz w:val="23"/>
          <w:szCs w:val="23"/>
          <w:lang w:val="sr-Cyrl-RS"/>
        </w:rPr>
        <w:t>stav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3. </w:t>
      </w:r>
      <w:r>
        <w:rPr>
          <w:rFonts w:ascii="Times New Roman" w:hAnsi="Times New Roman" w:cs="Times New Roman"/>
          <w:sz w:val="23"/>
          <w:szCs w:val="23"/>
          <w:lang w:val="sr-Cyrl-RS"/>
        </w:rPr>
        <w:t>Poslovnika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finansije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republički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budžet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kontrolu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trošenja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javnih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sredstava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podnosi</w:t>
      </w:r>
    </w:p>
    <w:p w:rsidR="00873D77" w:rsidRPr="008A7B96" w:rsidRDefault="00873D77" w:rsidP="00873D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:rsidR="00873D77" w:rsidRPr="008A7B96" w:rsidRDefault="000F5CDD" w:rsidP="00873D77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E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Š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</w:t>
      </w:r>
    </w:p>
    <w:p w:rsidR="00873D77" w:rsidRPr="008A7B96" w:rsidRDefault="00873D77" w:rsidP="00873D77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</w:p>
    <w:p w:rsidR="00873D77" w:rsidRPr="008A7B96" w:rsidRDefault="000F5CDD" w:rsidP="00AC6C75">
      <w:pPr>
        <w:spacing w:after="120" w:line="240" w:lineRule="auto"/>
        <w:ind w:firstLine="720"/>
        <w:jc w:val="both"/>
        <w:rPr>
          <w:rStyle w:val="FontStyle150"/>
          <w:sz w:val="23"/>
          <w:szCs w:val="23"/>
          <w:lang w:val="sr-Cyrl-CS" w:eastAsia="sr-Cyrl-C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Odbor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skladu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sa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članom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164. </w:t>
      </w:r>
      <w:r>
        <w:rPr>
          <w:rFonts w:ascii="Times New Roman" w:hAnsi="Times New Roman" w:cs="Times New Roman"/>
          <w:sz w:val="23"/>
          <w:szCs w:val="23"/>
          <w:lang w:val="sr-Cyrl-RS"/>
        </w:rPr>
        <w:t>stav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1. </w:t>
      </w:r>
      <w:r>
        <w:rPr>
          <w:rFonts w:ascii="Times New Roman" w:hAnsi="Times New Roman" w:cs="Times New Roman"/>
          <w:sz w:val="23"/>
          <w:szCs w:val="23"/>
          <w:lang w:val="sr-Cyrl-RS"/>
        </w:rPr>
        <w:t>Poslovnika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razmotrio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amandmane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podnete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873D77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Predlog</w:t>
      </w:r>
      <w:r w:rsidR="00873D77" w:rsidRPr="008A7B96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zakona</w:t>
      </w:r>
      <w:r w:rsidR="00873D77" w:rsidRPr="008A7B96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Style w:val="FontStyle67"/>
          <w:sz w:val="23"/>
          <w:szCs w:val="23"/>
          <w:lang w:val="sr-Cyrl-CS" w:eastAsia="sr-Cyrl-CS"/>
        </w:rPr>
        <w:t>o</w:t>
      </w:r>
      <w:r w:rsidR="00873D77" w:rsidRPr="008A7B96">
        <w:rPr>
          <w:rStyle w:val="FontStyle67"/>
          <w:sz w:val="23"/>
          <w:szCs w:val="23"/>
          <w:lang w:val="sr-Cyrl-CS" w:eastAsia="sr-Cyrl-CS"/>
        </w:rPr>
        <w:t xml:space="preserve"> </w:t>
      </w:r>
      <w:r>
        <w:rPr>
          <w:rStyle w:val="FontStyle67"/>
          <w:sz w:val="23"/>
          <w:szCs w:val="23"/>
          <w:lang w:val="sr-Cyrl-CS" w:eastAsia="sr-Cyrl-CS"/>
        </w:rPr>
        <w:t>budžetu</w:t>
      </w:r>
      <w:r w:rsidR="00873D77" w:rsidRPr="008A7B96">
        <w:rPr>
          <w:rStyle w:val="FontStyle67"/>
          <w:sz w:val="23"/>
          <w:szCs w:val="23"/>
          <w:lang w:val="sr-Cyrl-CS" w:eastAsia="sr-Cyrl-CS"/>
        </w:rPr>
        <w:t xml:space="preserve"> </w:t>
      </w:r>
      <w:r>
        <w:rPr>
          <w:rStyle w:val="FontStyle67"/>
          <w:sz w:val="23"/>
          <w:szCs w:val="23"/>
          <w:lang w:val="sr-Cyrl-CS" w:eastAsia="sr-Cyrl-CS"/>
        </w:rPr>
        <w:t>R</w:t>
      </w:r>
      <w:r>
        <w:rPr>
          <w:rStyle w:val="FontStyle67"/>
          <w:sz w:val="23"/>
          <w:szCs w:val="23"/>
          <w:lang w:val="sr-Cyrl-RS" w:eastAsia="sr-Cyrl-CS"/>
        </w:rPr>
        <w:t>epublike</w:t>
      </w:r>
      <w:r w:rsidR="00873D77" w:rsidRPr="008A7B96">
        <w:rPr>
          <w:rStyle w:val="FontStyle67"/>
          <w:sz w:val="23"/>
          <w:szCs w:val="23"/>
          <w:lang w:val="sr-Cyrl-CS" w:eastAsia="sr-Cyrl-CS"/>
        </w:rPr>
        <w:t xml:space="preserve"> </w:t>
      </w:r>
      <w:r>
        <w:rPr>
          <w:rStyle w:val="FontStyle67"/>
          <w:sz w:val="23"/>
          <w:szCs w:val="23"/>
          <w:lang w:val="sr-Cyrl-CS" w:eastAsia="sr-Cyrl-CS"/>
        </w:rPr>
        <w:t>Srbije</w:t>
      </w:r>
      <w:r w:rsidR="00873D77" w:rsidRPr="008A7B96">
        <w:rPr>
          <w:rStyle w:val="FontStyle67"/>
          <w:sz w:val="23"/>
          <w:szCs w:val="23"/>
          <w:lang w:val="sr-Cyrl-CS" w:eastAsia="sr-Cyrl-CS"/>
        </w:rPr>
        <w:t xml:space="preserve"> </w:t>
      </w:r>
      <w:r>
        <w:rPr>
          <w:rStyle w:val="FontStyle67"/>
          <w:sz w:val="23"/>
          <w:szCs w:val="23"/>
          <w:lang w:val="sr-Cyrl-CS" w:eastAsia="sr-Cyrl-CS"/>
        </w:rPr>
        <w:t>za</w:t>
      </w:r>
      <w:r w:rsidR="00873D77" w:rsidRPr="008A7B96">
        <w:rPr>
          <w:rStyle w:val="FontStyle67"/>
          <w:sz w:val="23"/>
          <w:szCs w:val="23"/>
          <w:lang w:val="sr-Cyrl-CS" w:eastAsia="sr-Cyrl-CS"/>
        </w:rPr>
        <w:t xml:space="preserve"> 2026. </w:t>
      </w:r>
      <w:r>
        <w:rPr>
          <w:rStyle w:val="FontStyle67"/>
          <w:sz w:val="23"/>
          <w:szCs w:val="23"/>
          <w:lang w:val="sr-Cyrl-CS" w:eastAsia="sr-Cyrl-CS"/>
        </w:rPr>
        <w:t>godinu</w:t>
      </w:r>
      <w:r w:rsidR="00873D77" w:rsidRPr="008A7B96">
        <w:rPr>
          <w:rStyle w:val="FontStyle67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sa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Predlogom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lastRenderedPageBreak/>
        <w:t>odluke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davanju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saglasnosti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na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Finansijski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plan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Republičkog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fonda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penzijsko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i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invalidsko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osiguranje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2026.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godinu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Predlogom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odluke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davanju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saglasnosti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na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Finansijski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plan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Republičkog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fonda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zdravstveno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osiguranje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2026.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godinu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Predlogom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odluke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davanju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saglasnosti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na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Finansijski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plan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Fonda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socijalno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osiguranje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vojnih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osiguranika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2026.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godinu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i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Predlogom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odluke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o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davanju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saglasnosti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na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Finansijski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plan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Nacionalne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službe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zapošljavanje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="00873D77" w:rsidRPr="008A7B9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2026.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godinu</w:t>
      </w:r>
      <w:r w:rsidR="00873D77" w:rsidRPr="008A7B96">
        <w:rPr>
          <w:rStyle w:val="FontStyle67"/>
          <w:sz w:val="23"/>
          <w:szCs w:val="23"/>
          <w:lang w:val="sr-Cyrl-CS" w:eastAsia="sr-Cyrl-CS"/>
        </w:rPr>
        <w:t xml:space="preserve">, </w:t>
      </w:r>
      <w:r>
        <w:rPr>
          <w:rStyle w:val="FontStyle67"/>
          <w:sz w:val="23"/>
          <w:szCs w:val="23"/>
          <w:lang w:val="sr-Cyrl-CS" w:eastAsia="sr-Cyrl-CS"/>
        </w:rPr>
        <w:t>koji</w:t>
      </w:r>
      <w:r w:rsidR="00873D77" w:rsidRPr="008A7B96">
        <w:rPr>
          <w:rStyle w:val="FontStyle67"/>
          <w:sz w:val="23"/>
          <w:szCs w:val="23"/>
          <w:lang w:val="sr-Cyrl-CS" w:eastAsia="sr-Cyrl-CS"/>
        </w:rPr>
        <w:t xml:space="preserve"> </w:t>
      </w:r>
      <w:r>
        <w:rPr>
          <w:rStyle w:val="FontStyle67"/>
          <w:sz w:val="23"/>
          <w:szCs w:val="23"/>
          <w:lang w:val="sr-Cyrl-CS" w:eastAsia="sr-Cyrl-CS"/>
        </w:rPr>
        <w:t>je</w:t>
      </w:r>
      <w:r w:rsidR="00873D77" w:rsidRPr="008A7B96">
        <w:rPr>
          <w:rStyle w:val="FontStyle67"/>
          <w:sz w:val="23"/>
          <w:szCs w:val="23"/>
          <w:lang w:val="sr-Cyrl-CS" w:eastAsia="sr-Cyrl-CS"/>
        </w:rPr>
        <w:t xml:space="preserve"> </w:t>
      </w:r>
      <w:r>
        <w:rPr>
          <w:rStyle w:val="FontStyle67"/>
          <w:sz w:val="23"/>
          <w:szCs w:val="23"/>
          <w:lang w:val="sr-Cyrl-CS" w:eastAsia="sr-Cyrl-CS"/>
        </w:rPr>
        <w:t>podnela</w:t>
      </w:r>
      <w:r w:rsidR="00873D77" w:rsidRPr="008A7B96">
        <w:rPr>
          <w:rStyle w:val="FontStyle67"/>
          <w:sz w:val="23"/>
          <w:szCs w:val="23"/>
          <w:lang w:val="sr-Cyrl-CS" w:eastAsia="sr-Cyrl-CS"/>
        </w:rPr>
        <w:t xml:space="preserve"> </w:t>
      </w:r>
      <w:r>
        <w:rPr>
          <w:rStyle w:val="FontStyle67"/>
          <w:sz w:val="23"/>
          <w:szCs w:val="23"/>
          <w:lang w:val="sr-Cyrl-CS" w:eastAsia="sr-Cyrl-CS"/>
        </w:rPr>
        <w:t>Vlada</w:t>
      </w:r>
      <w:r w:rsidR="00873D77" w:rsidRPr="008A7B96">
        <w:rPr>
          <w:rStyle w:val="FontStyle67"/>
          <w:sz w:val="23"/>
          <w:szCs w:val="23"/>
          <w:lang w:val="sr-Cyrl-CS" w:eastAsia="sr-Cyrl-CS"/>
        </w:rPr>
        <w:t>.</w:t>
      </w:r>
      <w:r w:rsidR="00873D77" w:rsidRPr="008A7B96">
        <w:rPr>
          <w:rStyle w:val="FontStyle150"/>
          <w:sz w:val="23"/>
          <w:szCs w:val="23"/>
          <w:lang w:val="sr-Cyrl-CS" w:eastAsia="sr-Cyrl-CS"/>
        </w:rPr>
        <w:t xml:space="preserve"> </w:t>
      </w:r>
    </w:p>
    <w:p w:rsidR="00873D77" w:rsidRPr="008A7B96" w:rsidRDefault="000F5CDD" w:rsidP="00AC6C75">
      <w:pPr>
        <w:spacing w:after="120" w:line="240" w:lineRule="auto"/>
        <w:ind w:firstLine="720"/>
        <w:jc w:val="both"/>
        <w:rPr>
          <w:rStyle w:val="FontStyle71"/>
          <w:sz w:val="23"/>
          <w:szCs w:val="23"/>
          <w:lang w:val="sr-Cyrl-CS" w:eastAsia="sr-Cyrl-CS"/>
        </w:rPr>
      </w:pPr>
      <w:r>
        <w:rPr>
          <w:rStyle w:val="FontStyle71"/>
          <w:sz w:val="23"/>
          <w:szCs w:val="23"/>
          <w:lang w:val="sr-Cyrl-CS" w:eastAsia="sr-Cyrl-CS"/>
        </w:rPr>
        <w:t>Odbor</w:t>
      </w:r>
      <w:r w:rsidR="00873D77" w:rsidRPr="008A7B96">
        <w:rPr>
          <w:rStyle w:val="FontStyle71"/>
          <w:sz w:val="23"/>
          <w:szCs w:val="23"/>
          <w:lang w:val="sr-Cyrl-CS" w:eastAsia="sr-Cyrl-CS"/>
        </w:rPr>
        <w:t xml:space="preserve"> </w:t>
      </w:r>
      <w:r>
        <w:rPr>
          <w:rStyle w:val="FontStyle71"/>
          <w:sz w:val="23"/>
          <w:szCs w:val="23"/>
          <w:lang w:val="sr-Cyrl-CS" w:eastAsia="sr-Cyrl-CS"/>
        </w:rPr>
        <w:t>je</w:t>
      </w:r>
      <w:r w:rsidR="00873D77" w:rsidRPr="008A7B96">
        <w:rPr>
          <w:rStyle w:val="FontStyle71"/>
          <w:sz w:val="23"/>
          <w:szCs w:val="23"/>
          <w:lang w:val="sr-Cyrl-RS" w:eastAsia="sr-Cyrl-CS"/>
        </w:rPr>
        <w:t xml:space="preserve"> </w:t>
      </w:r>
      <w:r>
        <w:rPr>
          <w:rStyle w:val="FontStyle71"/>
          <w:sz w:val="23"/>
          <w:szCs w:val="23"/>
          <w:lang w:val="sr-Cyrl-RS" w:eastAsia="sr-Cyrl-CS"/>
        </w:rPr>
        <w:t>jednoglasno</w:t>
      </w:r>
      <w:r w:rsidR="00873D77" w:rsidRPr="008A7B96">
        <w:rPr>
          <w:rStyle w:val="FontStyle71"/>
          <w:sz w:val="23"/>
          <w:szCs w:val="23"/>
          <w:lang w:val="sr-Cyrl-RS" w:eastAsia="sr-Cyrl-CS"/>
        </w:rPr>
        <w:t xml:space="preserve"> (9 </w:t>
      </w:r>
      <w:r>
        <w:rPr>
          <w:rStyle w:val="FontStyle71"/>
          <w:sz w:val="23"/>
          <w:szCs w:val="23"/>
          <w:lang w:val="sr-Cyrl-RS" w:eastAsia="sr-Cyrl-CS"/>
        </w:rPr>
        <w:t>glasova</w:t>
      </w:r>
      <w:r w:rsidR="00873D77" w:rsidRPr="008A7B96">
        <w:rPr>
          <w:rStyle w:val="FontStyle71"/>
          <w:sz w:val="23"/>
          <w:szCs w:val="23"/>
          <w:lang w:val="sr-Cyrl-RS" w:eastAsia="sr-Cyrl-CS"/>
        </w:rPr>
        <w:t xml:space="preserve"> </w:t>
      </w:r>
      <w:r>
        <w:rPr>
          <w:rStyle w:val="FontStyle71"/>
          <w:sz w:val="23"/>
          <w:szCs w:val="23"/>
          <w:lang w:val="sr-Cyrl-RS" w:eastAsia="sr-Cyrl-CS"/>
        </w:rPr>
        <w:t>za</w:t>
      </w:r>
      <w:r w:rsidR="00873D77" w:rsidRPr="008A7B96">
        <w:rPr>
          <w:rStyle w:val="FontStyle71"/>
          <w:sz w:val="23"/>
          <w:szCs w:val="23"/>
          <w:lang w:val="sr-Cyrl-RS" w:eastAsia="sr-Cyrl-CS"/>
        </w:rPr>
        <w:t>),</w:t>
      </w:r>
      <w:r w:rsidR="00873D77" w:rsidRPr="008A7B96">
        <w:rPr>
          <w:rStyle w:val="FontStyle71"/>
          <w:sz w:val="23"/>
          <w:szCs w:val="23"/>
          <w:lang w:val="sr-Cyrl-CS" w:eastAsia="sr-Cyrl-CS"/>
        </w:rPr>
        <w:t xml:space="preserve"> </w:t>
      </w:r>
      <w:r>
        <w:rPr>
          <w:rStyle w:val="FontStyle71"/>
          <w:sz w:val="23"/>
          <w:szCs w:val="23"/>
          <w:lang w:val="sr-Cyrl-CS" w:eastAsia="sr-Cyrl-CS"/>
        </w:rPr>
        <w:t>odlučio</w:t>
      </w:r>
      <w:r w:rsidR="00873D77" w:rsidRPr="008A7B96">
        <w:rPr>
          <w:rStyle w:val="FontStyle71"/>
          <w:sz w:val="23"/>
          <w:szCs w:val="23"/>
          <w:lang w:val="sr-Cyrl-CS" w:eastAsia="sr-Cyrl-CS"/>
        </w:rPr>
        <w:t xml:space="preserve"> </w:t>
      </w:r>
      <w:r>
        <w:rPr>
          <w:rStyle w:val="FontStyle71"/>
          <w:sz w:val="23"/>
          <w:szCs w:val="23"/>
          <w:lang w:val="sr-Cyrl-CS" w:eastAsia="sr-Cyrl-CS"/>
        </w:rPr>
        <w:t>da</w:t>
      </w:r>
      <w:r w:rsidR="00873D77" w:rsidRPr="008A7B96">
        <w:rPr>
          <w:rStyle w:val="FontStyle71"/>
          <w:sz w:val="23"/>
          <w:szCs w:val="23"/>
          <w:lang w:val="sr-Cyrl-CS" w:eastAsia="sr-Cyrl-CS"/>
        </w:rPr>
        <w:t xml:space="preserve"> </w:t>
      </w:r>
      <w:r>
        <w:rPr>
          <w:rStyle w:val="FontStyle71"/>
          <w:sz w:val="23"/>
          <w:szCs w:val="23"/>
          <w:lang w:val="sr-Cyrl-CS" w:eastAsia="sr-Cyrl-CS"/>
        </w:rPr>
        <w:t>predloži</w:t>
      </w:r>
      <w:r w:rsidR="00873D77" w:rsidRPr="008A7B96">
        <w:rPr>
          <w:rStyle w:val="FontStyle71"/>
          <w:sz w:val="23"/>
          <w:szCs w:val="23"/>
          <w:lang w:val="sr-Cyrl-CS" w:eastAsia="sr-Cyrl-CS"/>
        </w:rPr>
        <w:t xml:space="preserve"> </w:t>
      </w:r>
      <w:r>
        <w:rPr>
          <w:rStyle w:val="FontStyle71"/>
          <w:sz w:val="23"/>
          <w:szCs w:val="23"/>
          <w:lang w:val="sr-Cyrl-CS" w:eastAsia="sr-Cyrl-CS"/>
        </w:rPr>
        <w:t>Narodnoj</w:t>
      </w:r>
      <w:r w:rsidR="00873D77" w:rsidRPr="008A7B96">
        <w:rPr>
          <w:rStyle w:val="FontStyle71"/>
          <w:sz w:val="23"/>
          <w:szCs w:val="23"/>
          <w:lang w:val="sr-Cyrl-CS" w:eastAsia="sr-Cyrl-CS"/>
        </w:rPr>
        <w:t xml:space="preserve"> </w:t>
      </w:r>
      <w:r>
        <w:rPr>
          <w:rStyle w:val="FontStyle71"/>
          <w:sz w:val="23"/>
          <w:szCs w:val="23"/>
          <w:lang w:val="sr-Cyrl-CS" w:eastAsia="sr-Cyrl-CS"/>
        </w:rPr>
        <w:t>skupštini</w:t>
      </w:r>
      <w:r w:rsidR="00873D77" w:rsidRPr="008A7B96">
        <w:rPr>
          <w:rStyle w:val="FontStyle71"/>
          <w:sz w:val="23"/>
          <w:szCs w:val="23"/>
          <w:lang w:val="sr-Cyrl-CS" w:eastAsia="sr-Cyrl-CS"/>
        </w:rPr>
        <w:t xml:space="preserve"> </w:t>
      </w:r>
      <w:r>
        <w:rPr>
          <w:rStyle w:val="FontStyle71"/>
          <w:sz w:val="23"/>
          <w:szCs w:val="23"/>
          <w:lang w:val="sr-Cyrl-CS" w:eastAsia="sr-Cyrl-CS"/>
        </w:rPr>
        <w:t>da</w:t>
      </w:r>
      <w:r w:rsidR="00873D77" w:rsidRPr="008A7B96">
        <w:rPr>
          <w:rStyle w:val="FontStyle71"/>
          <w:sz w:val="23"/>
          <w:szCs w:val="23"/>
          <w:lang w:val="sr-Cyrl-CS" w:eastAsia="sr-Cyrl-CS"/>
        </w:rPr>
        <w:t xml:space="preserve"> </w:t>
      </w:r>
      <w:r>
        <w:rPr>
          <w:rStyle w:val="FontStyle71"/>
          <w:sz w:val="23"/>
          <w:szCs w:val="23"/>
          <w:lang w:val="sr-Latn-RS" w:eastAsia="sr-Cyrl-CS"/>
        </w:rPr>
        <w:t>prihvati</w:t>
      </w:r>
      <w:r w:rsidR="00873D77" w:rsidRPr="008A7B96">
        <w:rPr>
          <w:rStyle w:val="FontStyle71"/>
          <w:sz w:val="23"/>
          <w:szCs w:val="23"/>
          <w:lang w:val="sr-Cyrl-CS" w:eastAsia="sr-Cyrl-CS"/>
        </w:rPr>
        <w:t xml:space="preserve"> </w:t>
      </w:r>
      <w:r>
        <w:rPr>
          <w:rStyle w:val="FontStyle71"/>
          <w:sz w:val="23"/>
          <w:szCs w:val="23"/>
          <w:lang w:val="sr-Cyrl-CS" w:eastAsia="sr-Cyrl-CS"/>
        </w:rPr>
        <w:t>sledeće</w:t>
      </w:r>
      <w:r w:rsidR="00873D77" w:rsidRPr="008A7B96">
        <w:rPr>
          <w:rStyle w:val="FontStyle71"/>
          <w:sz w:val="23"/>
          <w:szCs w:val="23"/>
          <w:lang w:val="sr-Cyrl-CS" w:eastAsia="sr-Cyrl-CS"/>
        </w:rPr>
        <w:t xml:space="preserve"> </w:t>
      </w:r>
      <w:r>
        <w:rPr>
          <w:rStyle w:val="FontStyle71"/>
          <w:sz w:val="23"/>
          <w:szCs w:val="23"/>
          <w:lang w:val="sr-Cyrl-CS" w:eastAsia="sr-Cyrl-CS"/>
        </w:rPr>
        <w:t>amandmane</w:t>
      </w:r>
      <w:r w:rsidR="00873D77" w:rsidRPr="008A7B96">
        <w:rPr>
          <w:rStyle w:val="FontStyle71"/>
          <w:sz w:val="23"/>
          <w:szCs w:val="23"/>
          <w:lang w:val="sr-Cyrl-CS" w:eastAsia="sr-Cyrl-CS"/>
        </w:rPr>
        <w:t>: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1.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Veroljub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Arsić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2.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Veroljub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Arsić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3.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Veroljub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Arsić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5.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Svetlana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Milijić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Veroljub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Arsić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Svetlana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Milijić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AC6C75" w:rsidRDefault="000F5CDD" w:rsidP="00873D77">
      <w:pPr>
        <w:pStyle w:val="NoSpacing"/>
        <w:numPr>
          <w:ilvl w:val="0"/>
          <w:numId w:val="5"/>
        </w:numPr>
        <w:spacing w:after="120"/>
        <w:ind w:left="1077" w:hanging="357"/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52.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Svetlana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Milijić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.</w:t>
      </w:r>
    </w:p>
    <w:p w:rsidR="00873D77" w:rsidRPr="008A7B96" w:rsidRDefault="00873D77" w:rsidP="00873D77">
      <w:pPr>
        <w:pStyle w:val="NoSpacing"/>
        <w:spacing w:after="120"/>
        <w:jc w:val="both"/>
        <w:rPr>
          <w:rStyle w:val="FontStyle150"/>
          <w:sz w:val="23"/>
          <w:szCs w:val="23"/>
          <w:lang w:val="sr-Cyrl-RS" w:eastAsia="sr-Cyrl-CS"/>
        </w:rPr>
      </w:pPr>
      <w:r w:rsidRPr="008A7B96">
        <w:rPr>
          <w:rStyle w:val="FontStyle150"/>
          <w:sz w:val="23"/>
          <w:szCs w:val="23"/>
          <w:lang w:val="sr-Cyrl-RS" w:eastAsia="sr-Cyrl-CS"/>
        </w:rPr>
        <w:tab/>
      </w:r>
      <w:r w:rsidR="000F5CDD">
        <w:rPr>
          <w:rStyle w:val="FontStyle150"/>
          <w:sz w:val="23"/>
          <w:szCs w:val="23"/>
          <w:lang w:val="sr-Cyrl-RS" w:eastAsia="sr-Cyrl-CS"/>
        </w:rPr>
        <w:t>Odbor</w:t>
      </w:r>
      <w:r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 w:rsidR="000F5CDD">
        <w:rPr>
          <w:rStyle w:val="FontStyle150"/>
          <w:sz w:val="23"/>
          <w:szCs w:val="23"/>
          <w:lang w:val="sr-Cyrl-RS" w:eastAsia="sr-Cyrl-CS"/>
        </w:rPr>
        <w:t>je</w:t>
      </w:r>
      <w:r w:rsidR="003B0978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 w:rsidR="000F5CDD">
        <w:rPr>
          <w:rStyle w:val="FontStyle150"/>
          <w:sz w:val="23"/>
          <w:szCs w:val="23"/>
          <w:lang w:val="sr-Cyrl-RS" w:eastAsia="sr-Cyrl-CS"/>
        </w:rPr>
        <w:t>jednoglasno</w:t>
      </w:r>
      <w:r w:rsidR="003B0978" w:rsidRPr="008A7B96">
        <w:rPr>
          <w:rStyle w:val="FontStyle150"/>
          <w:sz w:val="23"/>
          <w:szCs w:val="23"/>
          <w:lang w:val="sr-Cyrl-RS" w:eastAsia="sr-Cyrl-CS"/>
        </w:rPr>
        <w:t xml:space="preserve"> (9 </w:t>
      </w:r>
      <w:r w:rsidR="000F5CDD">
        <w:rPr>
          <w:rStyle w:val="FontStyle150"/>
          <w:sz w:val="23"/>
          <w:szCs w:val="23"/>
          <w:lang w:val="sr-Cyrl-RS" w:eastAsia="sr-Cyrl-CS"/>
        </w:rPr>
        <w:t>nije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 w:rsidR="000F5CDD">
        <w:rPr>
          <w:rStyle w:val="FontStyle150"/>
          <w:sz w:val="23"/>
          <w:szCs w:val="23"/>
          <w:lang w:val="sr-Cyrl-RS" w:eastAsia="sr-Cyrl-CS"/>
        </w:rPr>
        <w:t>glasalo</w:t>
      </w:r>
      <w:r w:rsidR="003B0978" w:rsidRPr="008A7B96">
        <w:rPr>
          <w:rStyle w:val="FontStyle150"/>
          <w:sz w:val="23"/>
          <w:szCs w:val="23"/>
          <w:lang w:val="sr-Cyrl-RS" w:eastAsia="sr-Cyrl-CS"/>
        </w:rPr>
        <w:t>),</w:t>
      </w:r>
      <w:r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 w:rsidR="000F5CDD">
        <w:rPr>
          <w:rStyle w:val="FontStyle150"/>
          <w:sz w:val="23"/>
          <w:szCs w:val="23"/>
          <w:lang w:val="sr-Cyrl-RS" w:eastAsia="sr-Cyrl-CS"/>
        </w:rPr>
        <w:t>odlučio</w:t>
      </w:r>
      <w:r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 w:rsidR="000F5CDD">
        <w:rPr>
          <w:rStyle w:val="FontStyle150"/>
          <w:sz w:val="23"/>
          <w:szCs w:val="23"/>
          <w:lang w:val="sr-Cyrl-RS" w:eastAsia="sr-Cyrl-CS"/>
        </w:rPr>
        <w:t>da</w:t>
      </w:r>
      <w:r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 w:rsidR="000F5CDD">
        <w:rPr>
          <w:rStyle w:val="FontStyle150"/>
          <w:sz w:val="23"/>
          <w:szCs w:val="23"/>
          <w:lang w:val="sr-Cyrl-RS" w:eastAsia="sr-Cyrl-CS"/>
        </w:rPr>
        <w:t>predloži</w:t>
      </w:r>
      <w:r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 w:rsidR="000F5CDD">
        <w:rPr>
          <w:rStyle w:val="FontStyle150"/>
          <w:sz w:val="23"/>
          <w:szCs w:val="23"/>
          <w:lang w:val="sr-Cyrl-RS" w:eastAsia="sr-Cyrl-CS"/>
        </w:rPr>
        <w:t>Narodnoj</w:t>
      </w:r>
      <w:r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 w:rsidR="000F5CDD">
        <w:rPr>
          <w:rStyle w:val="FontStyle150"/>
          <w:sz w:val="23"/>
          <w:szCs w:val="23"/>
          <w:lang w:val="sr-Cyrl-RS" w:eastAsia="sr-Cyrl-CS"/>
        </w:rPr>
        <w:t>skupštini</w:t>
      </w:r>
      <w:r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 w:rsidR="000F5CDD">
        <w:rPr>
          <w:rStyle w:val="FontStyle150"/>
          <w:sz w:val="23"/>
          <w:szCs w:val="23"/>
          <w:lang w:val="sr-Cyrl-RS" w:eastAsia="sr-Cyrl-CS"/>
        </w:rPr>
        <w:t>da</w:t>
      </w:r>
      <w:r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 w:rsidR="000F5CDD">
        <w:rPr>
          <w:rStyle w:val="FontStyle150"/>
          <w:b/>
          <w:sz w:val="23"/>
          <w:szCs w:val="23"/>
          <w:lang w:val="sr-Cyrl-RS" w:eastAsia="sr-Cyrl-CS"/>
        </w:rPr>
        <w:t>odbije</w:t>
      </w:r>
      <w:r w:rsidRPr="008A7B96">
        <w:rPr>
          <w:rStyle w:val="FontStyle150"/>
          <w:b/>
          <w:sz w:val="23"/>
          <w:szCs w:val="23"/>
          <w:lang w:val="sr-Cyrl-RS" w:eastAsia="sr-Cyrl-CS"/>
        </w:rPr>
        <w:t xml:space="preserve"> </w:t>
      </w:r>
      <w:r w:rsidR="000F5CDD">
        <w:rPr>
          <w:rStyle w:val="FontStyle150"/>
          <w:sz w:val="23"/>
          <w:szCs w:val="23"/>
          <w:lang w:val="sr-Cyrl-RS" w:eastAsia="sr-Cyrl-CS"/>
        </w:rPr>
        <w:t>sledeće</w:t>
      </w:r>
      <w:r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 w:rsidR="000F5CDD">
        <w:rPr>
          <w:rStyle w:val="FontStyle150"/>
          <w:sz w:val="23"/>
          <w:szCs w:val="23"/>
          <w:lang w:val="sr-Cyrl-RS" w:eastAsia="sr-Cyrl-CS"/>
        </w:rPr>
        <w:t>amandmane</w:t>
      </w:r>
      <w:r w:rsidRPr="008A7B96">
        <w:rPr>
          <w:rStyle w:val="FontStyle150"/>
          <w:sz w:val="23"/>
          <w:szCs w:val="23"/>
          <w:lang w:val="sr-Cyrl-RS" w:eastAsia="sr-Cyrl-CS"/>
        </w:rPr>
        <w:t>: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1.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Đorđo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Đorđić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1.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Petar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Bošković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1.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Stefan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Janjić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1.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Slobodan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Petrović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1.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Verica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Milanović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1.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Tatjana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Marković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-</w:t>
      </w:r>
      <w:r>
        <w:rPr>
          <w:rStyle w:val="FontStyle150"/>
          <w:sz w:val="23"/>
          <w:szCs w:val="23"/>
          <w:lang w:val="sr-Cyrl-RS" w:eastAsia="sr-Cyrl-CS"/>
        </w:rPr>
        <w:t>Topalović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1.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Ana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Jakovljević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1.</w:t>
      </w:r>
      <w:r w:rsidR="00873D77" w:rsidRPr="008A7B96">
        <w:rPr>
          <w:rStyle w:val="FontStyle150"/>
          <w:sz w:val="23"/>
          <w:szCs w:val="23"/>
          <w:lang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su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zajedno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poslanici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Ivana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Rokvić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Borislav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Novaković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1.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Miloš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Parandilović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1.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UrošĐokić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1.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Aleksandar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Ivanović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1.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su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zajedno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poslanici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Nenad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Milojičić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Miroslav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Aleksić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ind w:left="1077" w:hanging="357"/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1.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Dragan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Ninković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1.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Marijan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Rističević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1.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Robert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Kozma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1.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Jelena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Jerinić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1.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Natalija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Stojmenović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1.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Pavle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Grbović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1.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Anna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Oreg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1.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Vladimir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Pajić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1.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Biljana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Đorđević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1.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Goran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Petrović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1.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Jelena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Milošević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1.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su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zajedno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poslanici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Dragan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Đilas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Marinika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Tepić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Borko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Stefanović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Tatjana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Pašić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Peđa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Mitrović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Jelena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Spirić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Dalibor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Jekić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Branko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Miljuš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Popović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1.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Dušan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Nikezić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2.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Đorđo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Đorđić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lastRenderedPageBreak/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2.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su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zajedno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poslanici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Irena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Živković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Željko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Veselinović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2.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su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zajedno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poslanici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Sonja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Pernat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Slavica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Radovanović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2.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Dušan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Nikezić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2.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su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zajedno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poslanici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Marinika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Tepić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Dragan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Đilas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Goran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Petrović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Peđa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Mitrović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Borko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Stefanović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Jelena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Milošević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Jelena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Spirić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Dalibor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Jekić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Branko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Miljuš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Mila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Popović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Tatjana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Pašić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2.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Marijan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Rističević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3.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Petar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Bošković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3.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Borislav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Novaković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3.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su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zajedno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poslanici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Miroslav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Aleksić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Uroš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Đokić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 w:rsidR="00873D77" w:rsidRPr="008A7B96">
        <w:rPr>
          <w:rStyle w:val="FontStyle150"/>
          <w:sz w:val="23"/>
          <w:szCs w:val="23"/>
          <w:lang w:eastAsia="sr-Cyrl-CS"/>
        </w:rPr>
        <w:t>3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su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zajedno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poslanici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Đorđe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Stanković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Ana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Eraković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3.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su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zajedno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poslanici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Slavica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Radovanović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Sonja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Pernat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3.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Marijan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Rističević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3.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Dušan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Nikezić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4.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Biljana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Đorđević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5.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Stefan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Janjić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5.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Slobodan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Petrović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5.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Verica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Milanović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5.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Tatjana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Marković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-</w:t>
      </w:r>
      <w:r>
        <w:rPr>
          <w:rStyle w:val="FontStyle150"/>
          <w:sz w:val="23"/>
          <w:szCs w:val="23"/>
          <w:lang w:val="sr-Cyrl-RS" w:eastAsia="sr-Cyrl-CS"/>
        </w:rPr>
        <w:t>Topalović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5.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Dragan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Ninković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5.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Ana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Jakovljević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5.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su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zajedno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poslanici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Borislav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Novaković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Miroslav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Aleksić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5.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Miloš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Parandilović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5.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Ivana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Rokvić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5.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su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zajedno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poslanici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Đorđe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Stanković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Ana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Eraković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5.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Jelena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Jerinić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5.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su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zajedno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poslanici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Slavica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Radovanović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Sonja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Pernat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5.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Irena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Živković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5.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su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zajedno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poslanici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Branimir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Nestorović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Branko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Lukić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Borislav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Antonijević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Aleksandar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Pavić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Ana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Ivanović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Slobodan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Ilić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5.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Pavle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Grbović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5.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Anna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Oreg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5.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Vladimir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Pajić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5.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Biljana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Đorđević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5.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Popović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5.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Dušan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Nikezić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5.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Đorđe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Pavićević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5.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Robert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Kozma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5.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Natalija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Stojmenović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5.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Peđa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Mitrović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6.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Đorđo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Đorđić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6.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su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zajedno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poslanici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Miroslav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Aleksić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Uroš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Đokić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6. </w:t>
      </w:r>
      <w:r>
        <w:rPr>
          <w:rStyle w:val="FontStyle150"/>
          <w:sz w:val="23"/>
          <w:szCs w:val="23"/>
          <w:lang w:val="sr-Cyrl-RS" w:eastAsia="sr-Cyrl-CS"/>
        </w:rPr>
        <w:t>sa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ispravkom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Dušan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Nikezić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6.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Natalija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Stojmenović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6.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Marijan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Rističević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6.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Radoslav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Milojičić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6.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Biljana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Đorđević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lastRenderedPageBreak/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7.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Đorđo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Đorđić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7.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Borislav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Novaković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Jelena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Spirić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Marijan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Rističević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Dalibor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Jekić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Uroš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Đokić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Borislav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Novaković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Nenad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Milojičić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Aleksandar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Ivanović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Snežana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Rakić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Ana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Jakovljević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Miloš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Parandilović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Miroslav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Aleksić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Ivana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Rokvić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Ana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Eraković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Dragan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Ninković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Đorđe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Stanković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Đorđo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Đorđić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Irena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Živković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su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zajedno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poslanici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Slavica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Radovanović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Sonja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Pernat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Uglješa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Grgur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Radoslav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Milojičić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Stefan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Kitanović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Željko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Veselinović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su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zajedno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poslanici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Branimir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Nestorović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Branko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Lukić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Borislav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Antonijević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Aleksandar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Pavić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Ana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Ivanović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Slobodan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Ilić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Kalender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Ahmedin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Škrijelj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Pavle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Grbović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Šaip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Kamberi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Anna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Oreg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Vladimir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Pajić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Popović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Petar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Bošković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Stefan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Janjić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Slobodan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Petrović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Verica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Milanović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Tatjana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Marković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-</w:t>
      </w:r>
      <w:r>
        <w:rPr>
          <w:rStyle w:val="FontStyle150"/>
          <w:sz w:val="23"/>
          <w:szCs w:val="23"/>
          <w:lang w:val="sr-Cyrl-RS" w:eastAsia="sr-Cyrl-CS"/>
        </w:rPr>
        <w:t>Topalović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Goran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Petrović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Jelena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Milošević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Dušan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Nikezić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Đorđe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Pavićević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Bogdan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Radovanović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Radomir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Lazović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Marina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Mijatović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Robert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Kozma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Rastislav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Dinić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Jelena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Jerinić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Natalija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Stojmenović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Peđa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Mitrović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8.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Biljana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Đorđević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lastRenderedPageBreak/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10.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su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zajedno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poslanici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Miroslav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Aleksić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Borislav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Novaković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Uroš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Đokić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Ana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Eraković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Aleksandar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Ivanović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Ana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Jakovljević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Nenad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Milojičić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Snežana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Rakić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Ivana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Rokvić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Đorđe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Stanković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Miloš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Parandilović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Dragan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Ninković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11.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su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zajedno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poslanici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Miroslav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Aleksić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Borislav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Novaković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Uroš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Đokić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Ana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Eraković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Aleksandar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Ivanović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Ana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Jakovljević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Nenad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Milojičić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Snežana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Rakić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Ivana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Rokvić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Đorđe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Stanković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Miloš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Parandilović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Dragan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Ninković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15.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Marijan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Rističević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20.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Marijan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Rističević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25.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Marijan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Rističević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30.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Marijan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Rističević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35.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podneo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Marijan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Rističević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40.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</w:t>
      </w:r>
      <w:r w:rsidR="00873D77" w:rsidRPr="008A7B96">
        <w:rPr>
          <w:rStyle w:val="FontStyle150"/>
          <w:sz w:val="23"/>
          <w:szCs w:val="23"/>
          <w:lang w:eastAsia="sr-Cyrl-CS"/>
        </w:rPr>
        <w:t>`</w:t>
      </w:r>
      <w:r>
        <w:rPr>
          <w:rStyle w:val="FontStyle150"/>
          <w:sz w:val="23"/>
          <w:szCs w:val="23"/>
          <w:lang w:val="sr-Cyrl-RS" w:eastAsia="sr-Cyrl-CS"/>
        </w:rPr>
        <w:t>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Natalija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Stojmenović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;</w:t>
      </w:r>
    </w:p>
    <w:p w:rsidR="00873D77" w:rsidRPr="008A7B96" w:rsidRDefault="000F5CDD" w:rsidP="00873D77">
      <w:pPr>
        <w:pStyle w:val="NoSpacing"/>
        <w:numPr>
          <w:ilvl w:val="0"/>
          <w:numId w:val="5"/>
        </w:numPr>
        <w:spacing w:after="120"/>
        <w:ind w:left="1077" w:hanging="357"/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na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član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52.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narodni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poslanik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Natalija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Stojmenović</w:t>
      </w:r>
      <w:r w:rsidR="00873D77" w:rsidRPr="008A7B96">
        <w:rPr>
          <w:rStyle w:val="FontStyle150"/>
          <w:sz w:val="23"/>
          <w:szCs w:val="23"/>
          <w:lang w:val="sr-Cyrl-RS" w:eastAsia="sr-Cyrl-CS"/>
        </w:rPr>
        <w:t>.</w:t>
      </w:r>
    </w:p>
    <w:p w:rsidR="00873D77" w:rsidRPr="008A7B96" w:rsidRDefault="00873D77" w:rsidP="00AC6C75">
      <w:pPr>
        <w:pStyle w:val="NoSpacing"/>
        <w:spacing w:after="240"/>
        <w:jc w:val="both"/>
        <w:rPr>
          <w:rFonts w:ascii="Times New Roman" w:hAnsi="Times New Roman"/>
          <w:sz w:val="23"/>
          <w:szCs w:val="23"/>
          <w:lang w:val="sr-Cyrl-RS"/>
        </w:rPr>
      </w:pPr>
      <w:r w:rsidRPr="008A7B96">
        <w:rPr>
          <w:rFonts w:ascii="Times New Roman" w:hAnsi="Times New Roman"/>
          <w:sz w:val="23"/>
          <w:szCs w:val="23"/>
          <w:lang w:val="sr-Cyrl-RS"/>
        </w:rPr>
        <w:tab/>
      </w:r>
      <w:r w:rsidR="000F5CDD">
        <w:rPr>
          <w:rFonts w:ascii="Times New Roman" w:hAnsi="Times New Roman"/>
          <w:sz w:val="23"/>
          <w:szCs w:val="23"/>
          <w:lang w:val="sr-Cyrl-RS"/>
        </w:rPr>
        <w:t>Za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/>
          <w:sz w:val="23"/>
          <w:szCs w:val="23"/>
          <w:lang w:val="sr-Cyrl-RS"/>
        </w:rPr>
        <w:t>izvestioca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/>
          <w:sz w:val="23"/>
          <w:szCs w:val="23"/>
          <w:lang w:val="sr-Cyrl-RS"/>
        </w:rPr>
        <w:t>Odbora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/>
          <w:sz w:val="23"/>
          <w:szCs w:val="23"/>
          <w:lang w:val="sr-Cyrl-RS"/>
        </w:rPr>
        <w:t>na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/>
          <w:sz w:val="23"/>
          <w:szCs w:val="23"/>
          <w:lang w:val="sr-Cyrl-RS"/>
        </w:rPr>
        <w:t>sednici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/>
          <w:sz w:val="23"/>
          <w:szCs w:val="23"/>
          <w:lang w:val="sr-Cyrl-RS"/>
        </w:rPr>
        <w:t>Narodne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/>
          <w:sz w:val="23"/>
          <w:szCs w:val="23"/>
          <w:lang w:val="sr-Cyrl-RS"/>
        </w:rPr>
        <w:t>skupštine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/>
          <w:sz w:val="23"/>
          <w:szCs w:val="23"/>
          <w:lang w:val="sr-Cyrl-RS"/>
        </w:rPr>
        <w:t>Veroljub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/>
          <w:sz w:val="23"/>
          <w:szCs w:val="23"/>
          <w:lang w:val="sr-Cyrl-RS"/>
        </w:rPr>
        <w:t>Arsić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/>
          <w:sz w:val="23"/>
          <w:szCs w:val="23"/>
          <w:lang w:val="sr-Cyrl-RS"/>
        </w:rPr>
        <w:t>predsednik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/>
          <w:sz w:val="23"/>
          <w:szCs w:val="23"/>
          <w:lang w:val="sr-Cyrl-RS"/>
        </w:rPr>
        <w:t>Odbora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.                                                                                                                   </w:t>
      </w:r>
    </w:p>
    <w:p w:rsidR="00CC7CD9" w:rsidRPr="008A7B96" w:rsidRDefault="00636E4A" w:rsidP="00636E4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636E4A">
        <w:rPr>
          <w:rFonts w:ascii="Times New Roman" w:hAnsi="Times New Roman" w:cs="Times New Roman"/>
          <w:b/>
          <w:sz w:val="23"/>
          <w:szCs w:val="23"/>
          <w:lang w:val="sr-Cyrl-RS"/>
        </w:rPr>
        <w:tab/>
      </w:r>
      <w:r w:rsidR="000F5CDD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DRUGA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0F5CDD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TAČKA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</w:t>
      </w:r>
      <w:r w:rsidR="000F5CDD">
        <w:rPr>
          <w:rFonts w:ascii="Times New Roman" w:hAnsi="Times New Roman" w:cs="Times New Roman"/>
          <w:b/>
          <w:sz w:val="23"/>
          <w:szCs w:val="23"/>
          <w:u w:val="single"/>
        </w:rPr>
        <w:t>DNEVNOG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0F5CDD">
        <w:rPr>
          <w:rFonts w:ascii="Times New Roman" w:hAnsi="Times New Roman" w:cs="Times New Roman"/>
          <w:b/>
          <w:sz w:val="23"/>
          <w:szCs w:val="23"/>
          <w:u w:val="single"/>
        </w:rPr>
        <w:t>REDA</w:t>
      </w:r>
      <w:r w:rsidR="00CC7CD9" w:rsidRPr="008A7B96">
        <w:rPr>
          <w:rFonts w:ascii="Times New Roman" w:hAnsi="Times New Roman" w:cs="Times New Roman"/>
          <w:sz w:val="23"/>
          <w:szCs w:val="23"/>
        </w:rPr>
        <w:t xml:space="preserve">: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Razmatranje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Predlog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a</w:t>
      </w:r>
      <w:r w:rsidR="00CC7CD9"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zakona</w:t>
      </w:r>
      <w:r w:rsidR="00CC7CD9"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o</w:t>
      </w:r>
      <w:r w:rsidR="00CC7CD9"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završnom</w:t>
      </w:r>
      <w:r w:rsidR="00CC7CD9"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računu</w:t>
      </w:r>
      <w:r w:rsidR="00CC7CD9"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budžeta</w:t>
      </w:r>
      <w:r w:rsidR="00CC7CD9"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Republike</w:t>
      </w:r>
      <w:r w:rsidR="00CC7CD9"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Srbije</w:t>
      </w:r>
      <w:r w:rsidR="00CC7CD9"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za</w:t>
      </w:r>
      <w:r w:rsidR="00CC7CD9" w:rsidRPr="008A7B96">
        <w:rPr>
          <w:rFonts w:ascii="Times New Roman" w:hAnsi="Times New Roman" w:cs="Times New Roman"/>
          <w:sz w:val="23"/>
          <w:szCs w:val="23"/>
        </w:rPr>
        <w:t xml:space="preserve"> 2024.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godinu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podnela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Vlada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pojedinostima</w:t>
      </w:r>
    </w:p>
    <w:p w:rsidR="003B0978" w:rsidRPr="00636E4A" w:rsidRDefault="000F5CDD" w:rsidP="00636E4A">
      <w:pPr>
        <w:tabs>
          <w:tab w:val="left" w:pos="993"/>
        </w:tabs>
        <w:spacing w:after="240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  <w:lang w:eastAsia="sr-Cyrl-CS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Diskusije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po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ovoj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tački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dnevnog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reda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nije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bilo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.</w:t>
      </w:r>
    </w:p>
    <w:p w:rsidR="003B0978" w:rsidRPr="008A7B96" w:rsidRDefault="000F5CDD" w:rsidP="00636E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osnovu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člana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156. </w:t>
      </w:r>
      <w:r>
        <w:rPr>
          <w:rFonts w:ascii="Times New Roman" w:hAnsi="Times New Roman" w:cs="Times New Roman"/>
          <w:sz w:val="23"/>
          <w:szCs w:val="23"/>
          <w:lang w:val="sr-Cyrl-RS"/>
        </w:rPr>
        <w:t>stav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3. </w:t>
      </w:r>
      <w:r>
        <w:rPr>
          <w:rFonts w:ascii="Times New Roman" w:hAnsi="Times New Roman" w:cs="Times New Roman"/>
          <w:sz w:val="23"/>
          <w:szCs w:val="23"/>
          <w:lang w:val="sr-Cyrl-RS"/>
        </w:rPr>
        <w:t>Poslovnika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finansije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republički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budžet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kontrolu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trošenja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javnih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sredstava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podnosi</w:t>
      </w:r>
    </w:p>
    <w:p w:rsidR="003B0978" w:rsidRPr="008A7B96" w:rsidRDefault="003B0978" w:rsidP="00636E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3B0978" w:rsidRPr="008A7B96" w:rsidRDefault="000F5CDD" w:rsidP="00636E4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E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Š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</w:t>
      </w:r>
    </w:p>
    <w:p w:rsidR="003B0978" w:rsidRPr="008A7B96" w:rsidRDefault="003B0978" w:rsidP="00636E4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</w:p>
    <w:p w:rsidR="003B0978" w:rsidRPr="008A7B96" w:rsidRDefault="003B0978" w:rsidP="00636E4A">
      <w:pPr>
        <w:spacing w:after="120" w:line="240" w:lineRule="auto"/>
        <w:ind w:firstLine="720"/>
        <w:jc w:val="both"/>
        <w:rPr>
          <w:rStyle w:val="FontStyle35"/>
          <w:sz w:val="23"/>
          <w:szCs w:val="23"/>
          <w:lang w:val="sr-Cyrl-CS" w:eastAsia="sr-Cyrl-CS"/>
        </w:rPr>
      </w:pP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 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Odbor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skladu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članom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164.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stav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1.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Poslovnika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razmotrio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amandmane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Predlog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zakona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završnom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računu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budžeta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Republike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Srbije</w:t>
      </w:r>
      <w:r w:rsidRPr="008A7B96">
        <w:rPr>
          <w:rStyle w:val="FontStyle35"/>
          <w:sz w:val="23"/>
          <w:szCs w:val="23"/>
          <w:lang w:val="sr-Cyrl-RS" w:eastAsia="sr-Cyrl-CS"/>
        </w:rPr>
        <w:t xml:space="preserve">, </w:t>
      </w:r>
      <w:r w:rsidR="000F5CDD">
        <w:rPr>
          <w:rStyle w:val="FontStyle35"/>
          <w:sz w:val="23"/>
          <w:szCs w:val="23"/>
          <w:lang w:val="sr-Cyrl-RS" w:eastAsia="sr-Cyrl-CS"/>
        </w:rPr>
        <w:t>koji</w:t>
      </w:r>
      <w:r w:rsidRPr="008A7B96">
        <w:rPr>
          <w:rStyle w:val="FontStyle35"/>
          <w:sz w:val="23"/>
          <w:szCs w:val="23"/>
          <w:lang w:val="sr-Cyrl-RS" w:eastAsia="sr-Cyrl-CS"/>
        </w:rPr>
        <w:t xml:space="preserve"> </w:t>
      </w:r>
      <w:r w:rsidR="000F5CDD">
        <w:rPr>
          <w:rStyle w:val="FontStyle35"/>
          <w:sz w:val="23"/>
          <w:szCs w:val="23"/>
          <w:lang w:val="sr-Cyrl-RS" w:eastAsia="sr-Cyrl-CS"/>
        </w:rPr>
        <w:t>je</w:t>
      </w:r>
      <w:r w:rsidRPr="008A7B96">
        <w:rPr>
          <w:rStyle w:val="FontStyle35"/>
          <w:sz w:val="23"/>
          <w:szCs w:val="23"/>
          <w:lang w:val="sr-Cyrl-RS" w:eastAsia="sr-Cyrl-CS"/>
        </w:rPr>
        <w:t xml:space="preserve"> </w:t>
      </w:r>
      <w:r w:rsidR="000F5CDD">
        <w:rPr>
          <w:rStyle w:val="FontStyle35"/>
          <w:sz w:val="23"/>
          <w:szCs w:val="23"/>
          <w:lang w:val="sr-Cyrl-RS" w:eastAsia="sr-Cyrl-CS"/>
        </w:rPr>
        <w:t>podnela</w:t>
      </w:r>
      <w:r w:rsidRPr="008A7B96">
        <w:rPr>
          <w:rStyle w:val="FontStyle35"/>
          <w:sz w:val="23"/>
          <w:szCs w:val="23"/>
          <w:lang w:val="sr-Cyrl-RS" w:eastAsia="sr-Cyrl-CS"/>
        </w:rPr>
        <w:t xml:space="preserve"> </w:t>
      </w:r>
      <w:r w:rsidR="000F5CDD">
        <w:rPr>
          <w:rStyle w:val="FontStyle35"/>
          <w:sz w:val="23"/>
          <w:szCs w:val="23"/>
          <w:lang w:val="sr-Cyrl-RS" w:eastAsia="sr-Cyrl-CS"/>
        </w:rPr>
        <w:t>Vlada</w:t>
      </w:r>
      <w:r w:rsidRPr="008A7B96">
        <w:rPr>
          <w:rStyle w:val="FontStyle35"/>
          <w:sz w:val="23"/>
          <w:szCs w:val="23"/>
          <w:lang w:val="sr-Cyrl-CS" w:eastAsia="sr-Cyrl-CS"/>
        </w:rPr>
        <w:t>.</w:t>
      </w:r>
    </w:p>
    <w:p w:rsidR="003B0978" w:rsidRPr="008A7B96" w:rsidRDefault="000F5CDD" w:rsidP="003B0978">
      <w:pPr>
        <w:pStyle w:val="NoSpacing"/>
        <w:spacing w:after="120"/>
        <w:ind w:firstLine="720"/>
        <w:jc w:val="both"/>
        <w:rPr>
          <w:rStyle w:val="FontStyle150"/>
          <w:sz w:val="23"/>
          <w:szCs w:val="23"/>
          <w:lang w:val="sr-Cyrl-RS" w:eastAsia="sr-Cyrl-CS"/>
        </w:rPr>
      </w:pPr>
      <w:r>
        <w:rPr>
          <w:rStyle w:val="FontStyle150"/>
          <w:sz w:val="23"/>
          <w:szCs w:val="23"/>
          <w:lang w:val="sr-Cyrl-RS" w:eastAsia="sr-Cyrl-CS"/>
        </w:rPr>
        <w:t>Odbor</w:t>
      </w:r>
      <w:r w:rsidR="003B0978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3B0978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jednoglasno</w:t>
      </w:r>
      <w:r w:rsidR="003B0978" w:rsidRPr="008A7B96">
        <w:rPr>
          <w:rStyle w:val="FontStyle150"/>
          <w:sz w:val="23"/>
          <w:szCs w:val="23"/>
          <w:lang w:val="sr-Cyrl-RS" w:eastAsia="sr-Cyrl-CS"/>
        </w:rPr>
        <w:t xml:space="preserve"> (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9 </w:t>
      </w:r>
      <w:r>
        <w:rPr>
          <w:rStyle w:val="FontStyle150"/>
          <w:sz w:val="23"/>
          <w:szCs w:val="23"/>
          <w:lang w:val="sr-Cyrl-RS" w:eastAsia="sr-Cyrl-CS"/>
        </w:rPr>
        <w:t>nije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glasalo</w:t>
      </w:r>
      <w:r w:rsidR="003B0978" w:rsidRPr="008A7B96">
        <w:rPr>
          <w:rStyle w:val="FontStyle150"/>
          <w:sz w:val="23"/>
          <w:szCs w:val="23"/>
          <w:lang w:val="sr-Cyrl-RS" w:eastAsia="sr-Cyrl-CS"/>
        </w:rPr>
        <w:t xml:space="preserve">), </w:t>
      </w:r>
      <w:r>
        <w:rPr>
          <w:rStyle w:val="FontStyle150"/>
          <w:sz w:val="23"/>
          <w:szCs w:val="23"/>
          <w:lang w:val="sr-Cyrl-RS" w:eastAsia="sr-Cyrl-CS"/>
        </w:rPr>
        <w:t>odlučio</w:t>
      </w:r>
      <w:r w:rsidR="003B0978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da</w:t>
      </w:r>
      <w:r w:rsidR="003B0978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predloži</w:t>
      </w:r>
      <w:r w:rsidR="003B0978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Narodnoj</w:t>
      </w:r>
      <w:r w:rsidR="003B0978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skupštini</w:t>
      </w:r>
      <w:r w:rsidR="003B0978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da</w:t>
      </w:r>
      <w:r w:rsidR="003B0978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odbije</w:t>
      </w:r>
      <w:r w:rsidR="003B0978" w:rsidRPr="008A7B96">
        <w:rPr>
          <w:rStyle w:val="FontStyle150"/>
          <w:b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sledeće</w:t>
      </w:r>
      <w:r w:rsidR="003B0978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amandmane</w:t>
      </w:r>
      <w:r w:rsidR="003B0978" w:rsidRPr="008A7B96">
        <w:rPr>
          <w:rStyle w:val="FontStyle150"/>
          <w:sz w:val="23"/>
          <w:szCs w:val="23"/>
          <w:lang w:val="sr-Cyrl-RS" w:eastAsia="sr-Cyrl-CS"/>
        </w:rPr>
        <w:t>:</w:t>
      </w:r>
    </w:p>
    <w:p w:rsidR="003B0978" w:rsidRPr="008A7B96" w:rsidRDefault="003B0978" w:rsidP="003B09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3.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podneo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poslanik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Marijan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Rističević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>;</w:t>
      </w:r>
    </w:p>
    <w:p w:rsidR="003B0978" w:rsidRPr="008A7B96" w:rsidRDefault="003B0978" w:rsidP="003B097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5.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podneo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poslanik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Marijan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Rističević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636E4A" w:rsidRDefault="000F5CDD" w:rsidP="00636E4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izvestioca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sednici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određen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Veroljub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Arsić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predsednik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.   </w:t>
      </w:r>
    </w:p>
    <w:p w:rsidR="00600085" w:rsidRPr="00636E4A" w:rsidRDefault="003B0978" w:rsidP="00636E4A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                                                                                                                                                                                   </w:t>
      </w:r>
      <w:r w:rsidR="00636E4A">
        <w:rPr>
          <w:rFonts w:ascii="Times New Roman" w:hAnsi="Times New Roman" w:cs="Times New Roman"/>
          <w:sz w:val="23"/>
          <w:szCs w:val="23"/>
          <w:lang w:val="sr-Cyrl-RS"/>
        </w:rPr>
        <w:t xml:space="preserve">                             </w:t>
      </w:r>
      <w:r w:rsidR="00636E4A">
        <w:rPr>
          <w:rFonts w:ascii="Times New Roman" w:hAnsi="Times New Roman" w:cs="Times New Roman"/>
          <w:sz w:val="23"/>
          <w:szCs w:val="23"/>
          <w:lang w:val="sr-Cyrl-RS"/>
        </w:rPr>
        <w:tab/>
      </w:r>
      <w:r w:rsidR="000F5CDD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TREĆA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0F5CDD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TAČKA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</w:t>
      </w:r>
      <w:r w:rsidR="000F5CDD">
        <w:rPr>
          <w:rFonts w:ascii="Times New Roman" w:hAnsi="Times New Roman" w:cs="Times New Roman"/>
          <w:b/>
          <w:sz w:val="23"/>
          <w:szCs w:val="23"/>
          <w:u w:val="single"/>
        </w:rPr>
        <w:t>DNEVNOG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0F5CDD">
        <w:rPr>
          <w:rFonts w:ascii="Times New Roman" w:hAnsi="Times New Roman" w:cs="Times New Roman"/>
          <w:b/>
          <w:sz w:val="23"/>
          <w:szCs w:val="23"/>
          <w:u w:val="single"/>
        </w:rPr>
        <w:t>REDA</w:t>
      </w:r>
      <w:r w:rsidR="00CC7CD9" w:rsidRPr="008A7B96">
        <w:rPr>
          <w:rFonts w:ascii="Times New Roman" w:hAnsi="Times New Roman" w:cs="Times New Roman"/>
          <w:sz w:val="23"/>
          <w:szCs w:val="23"/>
        </w:rPr>
        <w:t xml:space="preserve">: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Razmatranje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Predloga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zakona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Nacionalnom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spoljnotrgovinskom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jednošalterskom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sistemu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,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koji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je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podnela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Vlada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,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u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pojedinostima</w:t>
      </w:r>
    </w:p>
    <w:p w:rsidR="004015EB" w:rsidRPr="004015EB" w:rsidRDefault="000F5CDD" w:rsidP="00636E4A">
      <w:pPr>
        <w:tabs>
          <w:tab w:val="left" w:pos="993"/>
        </w:tabs>
        <w:spacing w:after="240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  <w:lang w:eastAsia="sr-Cyrl-CS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Diskusije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po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ovoj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tački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dnevnog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reda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nije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bilo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.</w:t>
      </w:r>
    </w:p>
    <w:p w:rsidR="003B0978" w:rsidRPr="008A7B96" w:rsidRDefault="000F5CDD" w:rsidP="003B09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osnovu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člana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156. </w:t>
      </w:r>
      <w:r>
        <w:rPr>
          <w:rFonts w:ascii="Times New Roman" w:hAnsi="Times New Roman" w:cs="Times New Roman"/>
          <w:sz w:val="23"/>
          <w:szCs w:val="23"/>
          <w:lang w:val="sr-Cyrl-RS"/>
        </w:rPr>
        <w:t>stav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3. </w:t>
      </w:r>
      <w:r>
        <w:rPr>
          <w:rFonts w:ascii="Times New Roman" w:hAnsi="Times New Roman" w:cs="Times New Roman"/>
          <w:sz w:val="23"/>
          <w:szCs w:val="23"/>
          <w:lang w:val="sr-Cyrl-RS"/>
        </w:rPr>
        <w:t>Poslovnika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finansije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republički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budžet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kontrolu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trošenja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javnih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sredstava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podnosi</w:t>
      </w:r>
    </w:p>
    <w:p w:rsidR="003B0978" w:rsidRPr="008A7B96" w:rsidRDefault="003B0978" w:rsidP="003B09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:rsidR="003B0978" w:rsidRPr="008A7B96" w:rsidRDefault="000F5CDD" w:rsidP="003B097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E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Š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</w:t>
      </w:r>
    </w:p>
    <w:p w:rsidR="003B0978" w:rsidRPr="008A7B96" w:rsidRDefault="003B0978" w:rsidP="003B097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3B0978" w:rsidRPr="008A7B96" w:rsidRDefault="000F5CDD" w:rsidP="00636E4A">
      <w:pPr>
        <w:spacing w:after="120" w:line="240" w:lineRule="auto"/>
        <w:ind w:firstLine="720"/>
        <w:jc w:val="both"/>
        <w:rPr>
          <w:rStyle w:val="FontStyle35"/>
          <w:sz w:val="23"/>
          <w:szCs w:val="23"/>
          <w:lang w:val="sr-Cyrl-CS" w:eastAsia="sr-Cyrl-C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Odbor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skladu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članom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164. </w:t>
      </w:r>
      <w:r>
        <w:rPr>
          <w:rFonts w:ascii="Times New Roman" w:hAnsi="Times New Roman" w:cs="Times New Roman"/>
          <w:sz w:val="23"/>
          <w:szCs w:val="23"/>
          <w:lang w:val="sr-Cyrl-RS"/>
        </w:rPr>
        <w:t>stav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1. </w:t>
      </w:r>
      <w:r>
        <w:rPr>
          <w:rFonts w:ascii="Times New Roman" w:hAnsi="Times New Roman" w:cs="Times New Roman"/>
          <w:sz w:val="23"/>
          <w:szCs w:val="23"/>
          <w:lang w:val="sr-Cyrl-RS"/>
        </w:rPr>
        <w:t>Poslovnika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razmotrio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amandman</w:t>
      </w:r>
      <w:r w:rsidR="003B0978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3B0978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P</w:t>
      </w:r>
      <w:r>
        <w:rPr>
          <w:rStyle w:val="colornavy"/>
          <w:rFonts w:ascii="Times New Roman" w:hAnsi="Times New Roman" w:cs="Times New Roman"/>
          <w:sz w:val="23"/>
          <w:szCs w:val="23"/>
        </w:rPr>
        <w:t>redlog</w:t>
      </w:r>
      <w:r w:rsidR="003B0978" w:rsidRPr="008A7B96">
        <w:rPr>
          <w:rStyle w:val="colornavy"/>
          <w:rFonts w:ascii="Times New Roman" w:hAnsi="Times New Roman" w:cs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</w:rPr>
        <w:t>zakona</w:t>
      </w:r>
      <w:r w:rsidR="003B0978" w:rsidRPr="008A7B96">
        <w:rPr>
          <w:rStyle w:val="colornavy"/>
          <w:rFonts w:ascii="Times New Roman" w:hAnsi="Times New Roman" w:cs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</w:rPr>
        <w:t>o</w:t>
      </w:r>
      <w:r w:rsidR="003B0978" w:rsidRPr="008A7B96">
        <w:rPr>
          <w:rStyle w:val="colornavy"/>
          <w:rFonts w:ascii="Times New Roman" w:hAnsi="Times New Roman" w:cs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nacionalnom</w:t>
      </w:r>
      <w:r w:rsidR="003B0978" w:rsidRPr="008A7B96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spoljnotrgovinskom</w:t>
      </w:r>
      <w:r w:rsidR="003B0978" w:rsidRPr="008A7B96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jednošalterskom</w:t>
      </w:r>
      <w:r w:rsidR="003B0978" w:rsidRPr="008A7B96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sistemu</w:t>
      </w:r>
      <w:r w:rsidR="003B0978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3B0978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3B0978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3B0978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Vlada</w:t>
      </w:r>
      <w:r w:rsidR="003B0978" w:rsidRPr="008A7B96">
        <w:rPr>
          <w:rStyle w:val="FontStyle150"/>
          <w:sz w:val="23"/>
          <w:szCs w:val="23"/>
          <w:lang w:eastAsia="sr-Cyrl-CS"/>
        </w:rPr>
        <w:t>.</w:t>
      </w:r>
      <w:r w:rsidR="003B0978" w:rsidRPr="008A7B96">
        <w:rPr>
          <w:rStyle w:val="FontStyle35"/>
          <w:sz w:val="23"/>
          <w:szCs w:val="23"/>
          <w:lang w:val="sr-Cyrl-RS" w:eastAsia="sr-Cyrl-CS"/>
        </w:rPr>
        <w:t xml:space="preserve"> </w:t>
      </w:r>
    </w:p>
    <w:p w:rsidR="003B0978" w:rsidRPr="008A7B96" w:rsidRDefault="000F5CDD" w:rsidP="00636E4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>
        <w:rPr>
          <w:rStyle w:val="FontStyle150"/>
          <w:sz w:val="23"/>
          <w:szCs w:val="23"/>
          <w:lang w:val="sr-Cyrl-RS" w:eastAsia="sr-Cyrl-CS"/>
        </w:rPr>
        <w:lastRenderedPageBreak/>
        <w:t>Odbor</w:t>
      </w:r>
      <w:r w:rsidR="003B0978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3B0978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jednoglasno</w:t>
      </w:r>
      <w:r w:rsidR="003B0978" w:rsidRPr="008A7B96">
        <w:rPr>
          <w:rStyle w:val="FontStyle150"/>
          <w:sz w:val="23"/>
          <w:szCs w:val="23"/>
          <w:lang w:val="sr-Cyrl-RS" w:eastAsia="sr-Cyrl-CS"/>
        </w:rPr>
        <w:t xml:space="preserve"> (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9 </w:t>
      </w:r>
      <w:r>
        <w:rPr>
          <w:rStyle w:val="FontStyle150"/>
          <w:sz w:val="23"/>
          <w:szCs w:val="23"/>
          <w:lang w:val="sr-Cyrl-RS" w:eastAsia="sr-Cyrl-CS"/>
        </w:rPr>
        <w:t>nije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glasalo</w:t>
      </w:r>
      <w:r w:rsidR="003B0978" w:rsidRPr="008A7B96">
        <w:rPr>
          <w:rStyle w:val="FontStyle150"/>
          <w:sz w:val="23"/>
          <w:szCs w:val="23"/>
          <w:lang w:val="sr-Cyrl-RS" w:eastAsia="sr-Cyrl-CS"/>
        </w:rPr>
        <w:t xml:space="preserve">), </w:t>
      </w:r>
      <w:r>
        <w:rPr>
          <w:rFonts w:ascii="Times New Roman" w:hAnsi="Times New Roman" w:cs="Times New Roman"/>
          <w:sz w:val="23"/>
          <w:szCs w:val="23"/>
          <w:lang w:val="sr-Cyrl-CS"/>
        </w:rPr>
        <w:t>odlučio</w:t>
      </w:r>
      <w:r w:rsidR="003B0978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da</w:t>
      </w:r>
      <w:r w:rsidR="003B0978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predloži</w:t>
      </w:r>
      <w:r w:rsidR="003B0978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Narodnoj</w:t>
      </w:r>
      <w:r w:rsidR="003B0978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skupštini</w:t>
      </w:r>
      <w:r w:rsidR="003B0978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da</w:t>
      </w:r>
      <w:r w:rsidR="003B0978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odbije</w:t>
      </w:r>
      <w:r w:rsidR="003B0978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amandman</w:t>
      </w:r>
      <w:r w:rsidR="003B0978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na</w:t>
      </w:r>
      <w:r w:rsidR="003B0978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član</w:t>
      </w:r>
      <w:r w:rsidR="003B0978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8. </w:t>
      </w:r>
      <w:r>
        <w:rPr>
          <w:rFonts w:ascii="Times New Roman" w:hAnsi="Times New Roman" w:cs="Times New Roman"/>
          <w:sz w:val="23"/>
          <w:szCs w:val="23"/>
          <w:lang w:val="sr-Cyrl-CS"/>
        </w:rPr>
        <w:t>koji</w:t>
      </w:r>
      <w:r w:rsidR="003B0978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je</w:t>
      </w:r>
      <w:r w:rsidR="003B0978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podneo</w:t>
      </w:r>
      <w:r w:rsidR="003B0978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narodni</w:t>
      </w:r>
      <w:r w:rsidR="003B0978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poslanik</w:t>
      </w:r>
      <w:r w:rsidR="003B0978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Marijan</w:t>
      </w:r>
      <w:r w:rsidR="003B0978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Rističević</w:t>
      </w:r>
      <w:r w:rsidR="003B0978" w:rsidRPr="008A7B96">
        <w:rPr>
          <w:rFonts w:ascii="Times New Roman" w:hAnsi="Times New Roman" w:cs="Times New Roman"/>
          <w:sz w:val="23"/>
          <w:szCs w:val="23"/>
          <w:lang w:val="sr-Cyrl-CS"/>
        </w:rPr>
        <w:t>.</w:t>
      </w:r>
    </w:p>
    <w:p w:rsidR="003B0978" w:rsidRPr="00636E4A" w:rsidRDefault="000F5CDD" w:rsidP="00636E4A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izvestioca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sednici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određen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Veroljub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Arsić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predsednik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.                                     </w:t>
      </w:r>
    </w:p>
    <w:p w:rsidR="00CC7CD9" w:rsidRPr="008A7B96" w:rsidRDefault="00636E4A" w:rsidP="00636E4A">
      <w:pPr>
        <w:spacing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</w:pPr>
      <w:r w:rsidRPr="00636E4A">
        <w:rPr>
          <w:rFonts w:ascii="Times New Roman" w:hAnsi="Times New Roman" w:cs="Times New Roman"/>
          <w:b/>
          <w:sz w:val="23"/>
          <w:szCs w:val="23"/>
          <w:lang w:val="sr-Cyrl-RS"/>
        </w:rPr>
        <w:tab/>
      </w:r>
      <w:r w:rsidR="000F5CDD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ČETVRTA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0F5CDD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TAČKA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</w:t>
      </w:r>
      <w:r w:rsidR="000F5CDD">
        <w:rPr>
          <w:rFonts w:ascii="Times New Roman" w:hAnsi="Times New Roman" w:cs="Times New Roman"/>
          <w:b/>
          <w:sz w:val="23"/>
          <w:szCs w:val="23"/>
          <w:u w:val="single"/>
        </w:rPr>
        <w:t>DNEVNOG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0F5CDD">
        <w:rPr>
          <w:rFonts w:ascii="Times New Roman" w:hAnsi="Times New Roman" w:cs="Times New Roman"/>
          <w:b/>
          <w:sz w:val="23"/>
          <w:szCs w:val="23"/>
          <w:u w:val="single"/>
        </w:rPr>
        <w:t>REDA</w:t>
      </w:r>
      <w:r w:rsidR="00CC7CD9" w:rsidRPr="008A7B96">
        <w:rPr>
          <w:rFonts w:ascii="Times New Roman" w:hAnsi="Times New Roman" w:cs="Times New Roman"/>
          <w:sz w:val="23"/>
          <w:szCs w:val="23"/>
        </w:rPr>
        <w:t xml:space="preserve">: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Razmatranje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Predloga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zakona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porezu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na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emisije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gasova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sa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efektom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staklene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bašte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,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koji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je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podnela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Vlada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,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u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pojedinostima</w:t>
      </w:r>
    </w:p>
    <w:p w:rsidR="003B0978" w:rsidRPr="004015EB" w:rsidRDefault="000F5CDD" w:rsidP="004015EB">
      <w:pPr>
        <w:tabs>
          <w:tab w:val="left" w:pos="993"/>
        </w:tabs>
        <w:spacing w:after="240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  <w:lang w:eastAsia="sr-Cyrl-CS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Diskusije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po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ovoj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tački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dnevnog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reda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nije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bilo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.</w:t>
      </w:r>
    </w:p>
    <w:p w:rsidR="003B0978" w:rsidRPr="008A7B96" w:rsidRDefault="000F5CDD" w:rsidP="003B09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osnovu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člana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156. </w:t>
      </w:r>
      <w:r>
        <w:rPr>
          <w:rFonts w:ascii="Times New Roman" w:hAnsi="Times New Roman" w:cs="Times New Roman"/>
          <w:sz w:val="23"/>
          <w:szCs w:val="23"/>
          <w:lang w:val="sr-Cyrl-RS"/>
        </w:rPr>
        <w:t>stav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3. </w:t>
      </w:r>
      <w:r>
        <w:rPr>
          <w:rFonts w:ascii="Times New Roman" w:hAnsi="Times New Roman" w:cs="Times New Roman"/>
          <w:sz w:val="23"/>
          <w:szCs w:val="23"/>
          <w:lang w:val="sr-Cyrl-RS"/>
        </w:rPr>
        <w:t>Poslovnika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finansije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republički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budžet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kontrolu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trošenja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javnih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sredstava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podnosi</w:t>
      </w:r>
    </w:p>
    <w:p w:rsidR="003B0978" w:rsidRPr="008A7B96" w:rsidRDefault="003B0978" w:rsidP="003B09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3B0978" w:rsidRPr="008A7B96" w:rsidRDefault="000F5CDD" w:rsidP="003B097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E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Š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</w:t>
      </w:r>
    </w:p>
    <w:p w:rsidR="003B0978" w:rsidRPr="008A7B96" w:rsidRDefault="003B0978" w:rsidP="003B097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</w:p>
    <w:p w:rsidR="003B0978" w:rsidRPr="008A7B96" w:rsidRDefault="003B0978" w:rsidP="00636E4A">
      <w:pPr>
        <w:spacing w:after="120" w:line="240" w:lineRule="auto"/>
        <w:ind w:firstLine="720"/>
        <w:jc w:val="both"/>
        <w:rPr>
          <w:rStyle w:val="FontStyle35"/>
          <w:sz w:val="23"/>
          <w:szCs w:val="23"/>
          <w:lang w:val="sr-Cyrl-CS" w:eastAsia="sr-Cyrl-CS"/>
        </w:rPr>
      </w:pP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 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Odbor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skladu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članom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164.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stav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1.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Poslovnika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razmotrio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amandmane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Predlog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zakona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o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porezu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na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emisije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gasova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sa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efektom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staklene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bašte</w:t>
      </w:r>
      <w:r w:rsidRPr="008A7B96">
        <w:rPr>
          <w:rStyle w:val="FontStyle35"/>
          <w:sz w:val="23"/>
          <w:szCs w:val="23"/>
          <w:lang w:val="sr-Cyrl-RS" w:eastAsia="sr-Cyrl-CS"/>
        </w:rPr>
        <w:t xml:space="preserve">, </w:t>
      </w:r>
      <w:r w:rsidR="000F5CDD">
        <w:rPr>
          <w:rStyle w:val="FontStyle35"/>
          <w:sz w:val="23"/>
          <w:szCs w:val="23"/>
          <w:lang w:val="sr-Cyrl-RS" w:eastAsia="sr-Cyrl-CS"/>
        </w:rPr>
        <w:t>koji</w:t>
      </w:r>
      <w:r w:rsidRPr="008A7B96">
        <w:rPr>
          <w:rStyle w:val="FontStyle35"/>
          <w:sz w:val="23"/>
          <w:szCs w:val="23"/>
          <w:lang w:val="sr-Cyrl-RS" w:eastAsia="sr-Cyrl-CS"/>
        </w:rPr>
        <w:t xml:space="preserve"> </w:t>
      </w:r>
      <w:r w:rsidR="000F5CDD">
        <w:rPr>
          <w:rStyle w:val="FontStyle35"/>
          <w:sz w:val="23"/>
          <w:szCs w:val="23"/>
          <w:lang w:val="sr-Cyrl-RS" w:eastAsia="sr-Cyrl-CS"/>
        </w:rPr>
        <w:t>je</w:t>
      </w:r>
      <w:r w:rsidRPr="008A7B96">
        <w:rPr>
          <w:rStyle w:val="FontStyle35"/>
          <w:sz w:val="23"/>
          <w:szCs w:val="23"/>
          <w:lang w:val="sr-Cyrl-RS" w:eastAsia="sr-Cyrl-CS"/>
        </w:rPr>
        <w:t xml:space="preserve"> </w:t>
      </w:r>
      <w:r w:rsidR="000F5CDD">
        <w:rPr>
          <w:rStyle w:val="FontStyle35"/>
          <w:sz w:val="23"/>
          <w:szCs w:val="23"/>
          <w:lang w:val="sr-Cyrl-RS" w:eastAsia="sr-Cyrl-CS"/>
        </w:rPr>
        <w:t>podnela</w:t>
      </w:r>
      <w:r w:rsidRPr="008A7B96">
        <w:rPr>
          <w:rStyle w:val="FontStyle35"/>
          <w:sz w:val="23"/>
          <w:szCs w:val="23"/>
          <w:lang w:val="sr-Cyrl-RS" w:eastAsia="sr-Cyrl-CS"/>
        </w:rPr>
        <w:t xml:space="preserve"> </w:t>
      </w:r>
      <w:r w:rsidR="000F5CDD">
        <w:rPr>
          <w:rStyle w:val="FontStyle35"/>
          <w:sz w:val="23"/>
          <w:szCs w:val="23"/>
          <w:lang w:val="sr-Cyrl-RS" w:eastAsia="sr-Cyrl-CS"/>
        </w:rPr>
        <w:t>Vlada</w:t>
      </w:r>
      <w:r w:rsidRPr="008A7B96">
        <w:rPr>
          <w:rStyle w:val="FontStyle35"/>
          <w:sz w:val="23"/>
          <w:szCs w:val="23"/>
          <w:lang w:val="sr-Cyrl-CS" w:eastAsia="sr-Cyrl-CS"/>
        </w:rPr>
        <w:t>.</w:t>
      </w:r>
    </w:p>
    <w:p w:rsidR="003B0978" w:rsidRPr="008A7B96" w:rsidRDefault="000F5CDD" w:rsidP="003B097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>
        <w:rPr>
          <w:rStyle w:val="FontStyle150"/>
          <w:sz w:val="23"/>
          <w:szCs w:val="23"/>
          <w:lang w:val="sr-Cyrl-RS" w:eastAsia="sr-Cyrl-CS"/>
        </w:rPr>
        <w:t>Odbor</w:t>
      </w:r>
      <w:r w:rsidR="003B0978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3B0978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jednoglasno</w:t>
      </w:r>
      <w:r w:rsidR="003B0978" w:rsidRPr="008A7B96">
        <w:rPr>
          <w:rStyle w:val="FontStyle150"/>
          <w:sz w:val="23"/>
          <w:szCs w:val="23"/>
          <w:lang w:val="sr-Cyrl-RS" w:eastAsia="sr-Cyrl-CS"/>
        </w:rPr>
        <w:t xml:space="preserve"> (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9 </w:t>
      </w:r>
      <w:r>
        <w:rPr>
          <w:rStyle w:val="FontStyle150"/>
          <w:sz w:val="23"/>
          <w:szCs w:val="23"/>
          <w:lang w:val="sr-Cyrl-RS" w:eastAsia="sr-Cyrl-CS"/>
        </w:rPr>
        <w:t>nije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glasalo</w:t>
      </w:r>
      <w:r w:rsidR="003B0978" w:rsidRPr="008A7B96">
        <w:rPr>
          <w:rStyle w:val="FontStyle150"/>
          <w:sz w:val="23"/>
          <w:szCs w:val="23"/>
          <w:lang w:val="sr-Cyrl-RS" w:eastAsia="sr-Cyrl-CS"/>
        </w:rPr>
        <w:t>)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odlučio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da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predloži</w:t>
      </w:r>
      <w:r w:rsidR="003B0978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Narodnoj</w:t>
      </w:r>
      <w:r w:rsidR="003B0978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skupštini</w:t>
      </w:r>
      <w:r w:rsidR="003B0978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da</w:t>
      </w:r>
      <w:r w:rsidR="003B0978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odbije</w:t>
      </w:r>
      <w:r w:rsidR="003B0978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sledeće</w:t>
      </w:r>
      <w:r w:rsidR="003B0978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amandmane</w:t>
      </w:r>
      <w:r w:rsidR="003B0978" w:rsidRPr="008A7B96">
        <w:rPr>
          <w:rFonts w:ascii="Times New Roman" w:hAnsi="Times New Roman" w:cs="Times New Roman"/>
          <w:sz w:val="23"/>
          <w:szCs w:val="23"/>
          <w:lang w:val="sr-Cyrl-CS"/>
        </w:rPr>
        <w:t>:</w:t>
      </w:r>
    </w:p>
    <w:p w:rsidR="003B0978" w:rsidRPr="008A7B96" w:rsidRDefault="003B0978" w:rsidP="003B09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1.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poslanici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Branimir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Nestorović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Branko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Lukić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Borislav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Antonijević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Aleksandar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Pavić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Ivanović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Slobodan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Ilić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>;</w:t>
      </w:r>
    </w:p>
    <w:p w:rsidR="003B0978" w:rsidRPr="008A7B96" w:rsidRDefault="003B0978" w:rsidP="003B09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2.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poslanici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Branimir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Nestorović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Branko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Lukić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Borislav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Antonijević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Aleksandar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Pavić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Ivanović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Slobodan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Ilić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>;</w:t>
      </w:r>
    </w:p>
    <w:p w:rsidR="003B0978" w:rsidRPr="008A7B96" w:rsidRDefault="003B0978" w:rsidP="003B09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3.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poslanici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Branimir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Nestorović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Branko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Lukić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Borislav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Antonijević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Aleksandar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Pavić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Ivanović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Slobodan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Ilić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>;</w:t>
      </w:r>
    </w:p>
    <w:p w:rsidR="003B0978" w:rsidRPr="008A7B96" w:rsidRDefault="003B0978" w:rsidP="003B09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3.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poslanici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Radomir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Lazović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Biljana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Đorđević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Jelena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Jerinić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Robert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Kozma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Đorđe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Pavićević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Natalija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Stojmenović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Rastislav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Dinić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Marina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Mijatović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Dobrica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Veselinović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Bogdan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Radovanović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>;</w:t>
      </w:r>
    </w:p>
    <w:p w:rsidR="003B0978" w:rsidRPr="008A7B96" w:rsidRDefault="003B0978" w:rsidP="003B09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4.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poslanici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Branimir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Nestorović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Branko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Lukić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Borislav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Antonijević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Aleksandar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Pavić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Ivanović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Slobodan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Ilić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>;</w:t>
      </w:r>
    </w:p>
    <w:p w:rsidR="003B0978" w:rsidRPr="008A7B96" w:rsidRDefault="003B0978" w:rsidP="003B09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4.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podneo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poslanik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Marijan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Rističević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>;</w:t>
      </w:r>
    </w:p>
    <w:p w:rsidR="003B0978" w:rsidRPr="008A7B96" w:rsidRDefault="003B0978" w:rsidP="003B09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5.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poslanici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Branimir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Nestorović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Branko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Lukić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Borislav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Antonijević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Aleksandar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Pavić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Ivanović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Slobodan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Ilić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; </w:t>
      </w:r>
    </w:p>
    <w:p w:rsidR="003B0978" w:rsidRPr="008A7B96" w:rsidRDefault="003B0978" w:rsidP="003B09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6.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poslanici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Branimir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Nestorović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Branko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Lukić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Borislav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Antonijević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Aleksandar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Pavić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Ivanović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Slobodan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Ilić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>;</w:t>
      </w:r>
    </w:p>
    <w:p w:rsidR="003B0978" w:rsidRPr="008A7B96" w:rsidRDefault="003B0978" w:rsidP="003B09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7.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poslanici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Branimir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Nestorović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Branko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Lukić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Borislav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Antonijević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Aleksandar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Pavić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Ivanović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Slobodan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Ilić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>;</w:t>
      </w:r>
    </w:p>
    <w:p w:rsidR="003B0978" w:rsidRPr="008A7B96" w:rsidRDefault="003B0978" w:rsidP="003B09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7.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poslanici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Miroslav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Aleksić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Borislav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Novaković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Uroš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Đokić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Eraković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Aleksandar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Ivanović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Jakovljević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Nenad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Milojičić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Snežana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Rakić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Ivana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Rokvić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Đorđe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Stanković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Miloš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Parandilović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Dragan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Ninković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>;</w:t>
      </w:r>
    </w:p>
    <w:p w:rsidR="003B0978" w:rsidRPr="008A7B96" w:rsidRDefault="003B0978" w:rsidP="003B09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8.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poslanici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Branimir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Nestorović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Branko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Lukić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Borislav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Antonijević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Aleksandar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Pavić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Ivanović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Slobodan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Ilić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>;</w:t>
      </w:r>
    </w:p>
    <w:p w:rsidR="003B0978" w:rsidRPr="008A7B96" w:rsidRDefault="003B0978" w:rsidP="003B09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amandman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kojim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posle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8.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dodaje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8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.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poslanici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Radomir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Lazović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Biljana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Đorđević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Jelena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Jerinić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Robert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Kozma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Đorđe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Pavićević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Natalija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Stojmenović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Rastislav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Dinić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Marina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Mijatović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Dobrica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Veselinović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Bogdan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Radovanović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>;</w:t>
      </w:r>
    </w:p>
    <w:p w:rsidR="003B0978" w:rsidRPr="008A7B96" w:rsidRDefault="003B0978" w:rsidP="003B09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9.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poslanici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Branimir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Nestorović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Branko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Lukić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Borislav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Antonijević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Aleksandar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Pavić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Ivanović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Slobodan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Ilić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>;</w:t>
      </w:r>
    </w:p>
    <w:p w:rsidR="003B0978" w:rsidRPr="008A7B96" w:rsidRDefault="003B0978" w:rsidP="003B09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10.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poslanici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Branimir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Nestorović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Branko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Lukić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Borislav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Antonijević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Aleksandar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Pavić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Ivanović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Slobodan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Ilić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; </w:t>
      </w:r>
    </w:p>
    <w:p w:rsidR="003B0978" w:rsidRPr="008A7B96" w:rsidRDefault="003B0978" w:rsidP="003B097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A7B96">
        <w:rPr>
          <w:rFonts w:ascii="Times New Roman" w:hAnsi="Times New Roman" w:cs="Times New Roman"/>
          <w:sz w:val="23"/>
          <w:szCs w:val="23"/>
          <w:lang w:val="ru-RU"/>
        </w:rPr>
        <w:lastRenderedPageBreak/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11.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poslanici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Branimir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Nestorović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Branko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Lukić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Borislav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Antonijević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Aleksandar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Pavić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Ivanović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Slobodan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Ilić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3B0978" w:rsidRPr="00636E4A" w:rsidRDefault="000F5CDD" w:rsidP="00636E4A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izvestioca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sednici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određen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Veroljub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Arsić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predsednik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="003B0978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.                                                                                                                                                                                                                       </w:t>
      </w:r>
    </w:p>
    <w:p w:rsidR="00CC7CD9" w:rsidRDefault="00636E4A" w:rsidP="00636E4A">
      <w:pPr>
        <w:spacing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eastAsia="sr-Cyrl-CS"/>
        </w:rPr>
      </w:pPr>
      <w:r w:rsidRPr="00636E4A">
        <w:rPr>
          <w:rFonts w:ascii="Times New Roman" w:hAnsi="Times New Roman" w:cs="Times New Roman"/>
          <w:b/>
          <w:sz w:val="23"/>
          <w:szCs w:val="23"/>
          <w:lang w:val="sr-Cyrl-RS"/>
        </w:rPr>
        <w:tab/>
      </w:r>
      <w:r w:rsidR="000F5CDD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PETA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0F5CDD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TAČKA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</w:t>
      </w:r>
      <w:r w:rsidR="000F5CDD">
        <w:rPr>
          <w:rFonts w:ascii="Times New Roman" w:hAnsi="Times New Roman" w:cs="Times New Roman"/>
          <w:b/>
          <w:sz w:val="23"/>
          <w:szCs w:val="23"/>
          <w:u w:val="single"/>
        </w:rPr>
        <w:t>DNEVNOG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0F5CDD">
        <w:rPr>
          <w:rFonts w:ascii="Times New Roman" w:hAnsi="Times New Roman" w:cs="Times New Roman"/>
          <w:b/>
          <w:sz w:val="23"/>
          <w:szCs w:val="23"/>
          <w:u w:val="single"/>
        </w:rPr>
        <w:t>REDA</w:t>
      </w:r>
      <w:r w:rsidR="00CC7CD9" w:rsidRPr="008A7B96">
        <w:rPr>
          <w:rFonts w:ascii="Times New Roman" w:hAnsi="Times New Roman" w:cs="Times New Roman"/>
          <w:sz w:val="23"/>
          <w:szCs w:val="23"/>
        </w:rPr>
        <w:t xml:space="preserve">: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Razmatranje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Predloga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zakona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porezu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na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uvoz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ugljenično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intenzivnih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proizvoda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,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koji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je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podnela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Vlada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,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u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pojedinostima</w:t>
      </w:r>
    </w:p>
    <w:p w:rsidR="004015EB" w:rsidRPr="004015EB" w:rsidRDefault="000F5CDD" w:rsidP="004015EB">
      <w:pPr>
        <w:tabs>
          <w:tab w:val="left" w:pos="993"/>
        </w:tabs>
        <w:spacing w:after="240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  <w:lang w:eastAsia="sr-Cyrl-CS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Diskusije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po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ovoj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tački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dnevnog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reda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nije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bilo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.</w:t>
      </w:r>
    </w:p>
    <w:p w:rsidR="00A02ACB" w:rsidRPr="008A7B96" w:rsidRDefault="000F5CDD" w:rsidP="00A02A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osnovu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člana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156. </w:t>
      </w:r>
      <w:r>
        <w:rPr>
          <w:rFonts w:ascii="Times New Roman" w:hAnsi="Times New Roman" w:cs="Times New Roman"/>
          <w:sz w:val="23"/>
          <w:szCs w:val="23"/>
          <w:lang w:val="sr-Cyrl-RS"/>
        </w:rPr>
        <w:t>stav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3. </w:t>
      </w:r>
      <w:r>
        <w:rPr>
          <w:rFonts w:ascii="Times New Roman" w:hAnsi="Times New Roman" w:cs="Times New Roman"/>
          <w:sz w:val="23"/>
          <w:szCs w:val="23"/>
          <w:lang w:val="sr-Cyrl-RS"/>
        </w:rPr>
        <w:t>Poslovnika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finansije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republički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budžet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kontrolu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trošenja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javnih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sredstava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podnosi</w:t>
      </w:r>
    </w:p>
    <w:p w:rsidR="00A02ACB" w:rsidRPr="008A7B96" w:rsidRDefault="00A02ACB" w:rsidP="00A02A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A02ACB" w:rsidRPr="008A7B96" w:rsidRDefault="000F5CDD" w:rsidP="00A02AC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E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Š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</w:t>
      </w:r>
    </w:p>
    <w:p w:rsidR="00A02ACB" w:rsidRPr="008A7B96" w:rsidRDefault="00A02ACB" w:rsidP="00A02AC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</w:p>
    <w:p w:rsidR="00A02ACB" w:rsidRPr="008A7B96" w:rsidRDefault="00A02ACB" w:rsidP="00A02ACB">
      <w:pPr>
        <w:spacing w:after="120" w:line="240" w:lineRule="auto"/>
        <w:ind w:firstLine="720"/>
        <w:jc w:val="both"/>
        <w:rPr>
          <w:rStyle w:val="FontStyle35"/>
          <w:sz w:val="23"/>
          <w:szCs w:val="23"/>
          <w:lang w:val="sr-Cyrl-CS" w:eastAsia="sr-Cyrl-CS"/>
        </w:rPr>
      </w:pP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 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Odbor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skladu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članom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164.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stav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1.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Poslovnika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razmotrio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amandmane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Predlog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zakona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o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porezu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na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uvoz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ugljenično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intenzivnih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proizvoda</w:t>
      </w:r>
      <w:r w:rsidRPr="008A7B96">
        <w:rPr>
          <w:rStyle w:val="FontStyle35"/>
          <w:sz w:val="23"/>
          <w:szCs w:val="23"/>
          <w:lang w:val="sr-Cyrl-RS" w:eastAsia="sr-Cyrl-CS"/>
        </w:rPr>
        <w:t xml:space="preserve">, </w:t>
      </w:r>
      <w:r w:rsidR="000F5CDD">
        <w:rPr>
          <w:rStyle w:val="FontStyle35"/>
          <w:sz w:val="23"/>
          <w:szCs w:val="23"/>
          <w:lang w:val="sr-Cyrl-RS" w:eastAsia="sr-Cyrl-CS"/>
        </w:rPr>
        <w:t>koji</w:t>
      </w:r>
      <w:r w:rsidRPr="008A7B96">
        <w:rPr>
          <w:rStyle w:val="FontStyle35"/>
          <w:sz w:val="23"/>
          <w:szCs w:val="23"/>
          <w:lang w:val="sr-Cyrl-RS" w:eastAsia="sr-Cyrl-CS"/>
        </w:rPr>
        <w:t xml:space="preserve"> </w:t>
      </w:r>
      <w:r w:rsidR="000F5CDD">
        <w:rPr>
          <w:rStyle w:val="FontStyle35"/>
          <w:sz w:val="23"/>
          <w:szCs w:val="23"/>
          <w:lang w:val="sr-Cyrl-RS" w:eastAsia="sr-Cyrl-CS"/>
        </w:rPr>
        <w:t>je</w:t>
      </w:r>
      <w:r w:rsidRPr="008A7B96">
        <w:rPr>
          <w:rStyle w:val="FontStyle35"/>
          <w:sz w:val="23"/>
          <w:szCs w:val="23"/>
          <w:lang w:val="sr-Cyrl-RS" w:eastAsia="sr-Cyrl-CS"/>
        </w:rPr>
        <w:t xml:space="preserve"> </w:t>
      </w:r>
      <w:r w:rsidR="000F5CDD">
        <w:rPr>
          <w:rStyle w:val="FontStyle35"/>
          <w:sz w:val="23"/>
          <w:szCs w:val="23"/>
          <w:lang w:val="sr-Cyrl-RS" w:eastAsia="sr-Cyrl-CS"/>
        </w:rPr>
        <w:t>podnela</w:t>
      </w:r>
      <w:r w:rsidRPr="008A7B96">
        <w:rPr>
          <w:rStyle w:val="FontStyle35"/>
          <w:sz w:val="23"/>
          <w:szCs w:val="23"/>
          <w:lang w:val="sr-Cyrl-RS" w:eastAsia="sr-Cyrl-CS"/>
        </w:rPr>
        <w:t xml:space="preserve"> </w:t>
      </w:r>
      <w:r w:rsidR="000F5CDD">
        <w:rPr>
          <w:rStyle w:val="FontStyle35"/>
          <w:sz w:val="23"/>
          <w:szCs w:val="23"/>
          <w:lang w:val="sr-Cyrl-RS" w:eastAsia="sr-Cyrl-CS"/>
        </w:rPr>
        <w:t>Vlada</w:t>
      </w:r>
      <w:r w:rsidRPr="008A7B96">
        <w:rPr>
          <w:rStyle w:val="FontStyle35"/>
          <w:sz w:val="23"/>
          <w:szCs w:val="23"/>
          <w:lang w:val="sr-Cyrl-CS" w:eastAsia="sr-Cyrl-CS"/>
        </w:rPr>
        <w:t>.</w:t>
      </w:r>
    </w:p>
    <w:p w:rsidR="00A02ACB" w:rsidRPr="008A7B96" w:rsidRDefault="000F5CDD" w:rsidP="00A02A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>
        <w:rPr>
          <w:rStyle w:val="FontStyle150"/>
          <w:sz w:val="23"/>
          <w:szCs w:val="23"/>
          <w:lang w:val="sr-Cyrl-RS" w:eastAsia="sr-Cyrl-CS"/>
        </w:rPr>
        <w:t>Odbor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jednoglasno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(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9 </w:t>
      </w:r>
      <w:r>
        <w:rPr>
          <w:rStyle w:val="FontStyle150"/>
          <w:sz w:val="23"/>
          <w:szCs w:val="23"/>
          <w:lang w:val="sr-Cyrl-RS" w:eastAsia="sr-Cyrl-CS"/>
        </w:rPr>
        <w:t>nije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glasalo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), </w:t>
      </w:r>
      <w:r>
        <w:rPr>
          <w:rStyle w:val="FontStyle150"/>
          <w:sz w:val="23"/>
          <w:szCs w:val="23"/>
          <w:lang w:val="sr-Cyrl-RS" w:eastAsia="sr-Cyrl-CS"/>
        </w:rPr>
        <w:t>odlučio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da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predloži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Narodnoj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skupštini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da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odbije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sledeće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amandmane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>:</w:t>
      </w:r>
    </w:p>
    <w:p w:rsidR="00A02ACB" w:rsidRPr="008A7B96" w:rsidRDefault="00A02ACB" w:rsidP="00A02A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8.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poslanici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Radomir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Lazović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Biljana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Đorđević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Jelena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Jerinić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Robert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Kozma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Đorđe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Pavićević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Natalija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Stojmenović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Rastislav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Dinić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Marina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Mijatović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Dobrica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Veselinović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Bogdan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Radovanović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>;</w:t>
      </w:r>
    </w:p>
    <w:p w:rsidR="00A02ACB" w:rsidRPr="008A7B96" w:rsidRDefault="00A02ACB" w:rsidP="00A02A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amandman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kojim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posle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14.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dodaje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14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.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poslanici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Radomir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Lazović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Biljana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Đorđević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Jelena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Jerinić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Robert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Kozma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Đorđe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Pavićević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Natalija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Stojmenović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Rastislav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Dinić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Marina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Mijatović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Dobrica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Veselinović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Bogdan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Radovanović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A02ACB" w:rsidRPr="008A7B96" w:rsidRDefault="000F5CDD" w:rsidP="00636E4A">
      <w:pPr>
        <w:spacing w:after="240" w:line="240" w:lineRule="auto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izvestioca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sednici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određen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Veroljub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Arsić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predsednik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.                                                                                                                                                                                                                       </w:t>
      </w:r>
    </w:p>
    <w:p w:rsidR="00CC7CD9" w:rsidRDefault="007F5D99" w:rsidP="00636E4A">
      <w:pPr>
        <w:spacing w:after="24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F5D99">
        <w:rPr>
          <w:rFonts w:ascii="Times New Roman" w:hAnsi="Times New Roman" w:cs="Times New Roman"/>
          <w:b/>
          <w:sz w:val="23"/>
          <w:szCs w:val="23"/>
          <w:lang w:val="sr-Cyrl-RS"/>
        </w:rPr>
        <w:tab/>
      </w:r>
      <w:r w:rsidR="000F5CDD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ŠESTA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0F5CDD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TAČKA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</w:t>
      </w:r>
      <w:r w:rsidR="000F5CDD">
        <w:rPr>
          <w:rFonts w:ascii="Times New Roman" w:hAnsi="Times New Roman" w:cs="Times New Roman"/>
          <w:b/>
          <w:sz w:val="23"/>
          <w:szCs w:val="23"/>
          <w:u w:val="single"/>
        </w:rPr>
        <w:t>DNEVNOG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0F5CDD">
        <w:rPr>
          <w:rFonts w:ascii="Times New Roman" w:hAnsi="Times New Roman" w:cs="Times New Roman"/>
          <w:b/>
          <w:sz w:val="23"/>
          <w:szCs w:val="23"/>
          <w:u w:val="single"/>
        </w:rPr>
        <w:t>REDA</w:t>
      </w:r>
      <w:r w:rsidR="00CC7CD9" w:rsidRPr="008A7B96">
        <w:rPr>
          <w:rFonts w:ascii="Times New Roman" w:hAnsi="Times New Roman" w:cs="Times New Roman"/>
          <w:sz w:val="23"/>
          <w:szCs w:val="23"/>
        </w:rPr>
        <w:t xml:space="preserve">: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Razmatranje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Predloga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izmenama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dopunama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doprinosima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obavezno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socijalno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osiguranje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podnela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Vlada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pojedinostima</w:t>
      </w:r>
    </w:p>
    <w:p w:rsidR="00A02ACB" w:rsidRPr="00636E4A" w:rsidRDefault="000F5CDD" w:rsidP="00636E4A">
      <w:pPr>
        <w:tabs>
          <w:tab w:val="left" w:pos="993"/>
        </w:tabs>
        <w:spacing w:after="240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  <w:lang w:eastAsia="sr-Cyrl-CS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Diskusije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po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ovoj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tački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dnevnog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reda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nije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bilo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.</w:t>
      </w:r>
    </w:p>
    <w:p w:rsidR="00A02ACB" w:rsidRPr="008A7B96" w:rsidRDefault="000F5CDD" w:rsidP="00636E4A">
      <w:pPr>
        <w:pStyle w:val="NoSpacing"/>
        <w:spacing w:after="120"/>
        <w:ind w:firstLine="720"/>
        <w:jc w:val="both"/>
        <w:rPr>
          <w:rStyle w:val="FontStyle14"/>
          <w:rFonts w:ascii="Times New Roman" w:hAnsi="Times New Roman" w:cs="Times New Roman"/>
          <w:b w:val="0"/>
          <w:sz w:val="23"/>
          <w:szCs w:val="23"/>
          <w:lang w:val="sr-Cyrl-CS" w:eastAsia="sr-Cyrl-CS"/>
        </w:rPr>
      </w:pPr>
      <w:r>
        <w:rPr>
          <w:rFonts w:ascii="Times New Roman" w:hAnsi="Times New Roman"/>
          <w:sz w:val="23"/>
          <w:szCs w:val="23"/>
          <w:lang w:val="sr-Cyrl-RS"/>
        </w:rPr>
        <w:t>Odbor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skladu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članom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164. </w:t>
      </w:r>
      <w:r>
        <w:rPr>
          <w:rFonts w:ascii="Times New Roman" w:hAnsi="Times New Roman"/>
          <w:sz w:val="23"/>
          <w:szCs w:val="23"/>
          <w:lang w:val="sr-Cyrl-RS"/>
        </w:rPr>
        <w:t>stav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1. </w:t>
      </w:r>
      <w:r>
        <w:rPr>
          <w:rFonts w:ascii="Times New Roman" w:hAnsi="Times New Roman"/>
          <w:sz w:val="23"/>
          <w:szCs w:val="23"/>
          <w:lang w:val="sr-Cyrl-RS"/>
        </w:rPr>
        <w:t>Poslovnika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Narodne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skupštine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razmotrio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amandmane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</w:rPr>
        <w:t>Predlog</w:t>
      </w:r>
      <w:r w:rsidR="00A02ACB" w:rsidRPr="008A7B9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zakona</w:t>
      </w:r>
      <w:r w:rsidR="00A02ACB" w:rsidRPr="008A7B9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</w:t>
      </w:r>
      <w:r w:rsidR="00A02ACB" w:rsidRPr="008A7B9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izmenama</w:t>
      </w:r>
      <w:r w:rsidR="00A02ACB" w:rsidRPr="008A7B9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</w:t>
      </w:r>
      <w:r w:rsidR="00A02ACB" w:rsidRPr="008A7B9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dopunama</w:t>
      </w:r>
      <w:r w:rsidR="00A02ACB" w:rsidRPr="008A7B9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Zakona</w:t>
      </w:r>
      <w:r w:rsidR="00A02ACB" w:rsidRPr="008A7B9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</w:t>
      </w:r>
      <w:r w:rsidR="00A02ACB" w:rsidRPr="008A7B9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doprinosima</w:t>
      </w:r>
      <w:r w:rsidR="00A02ACB" w:rsidRPr="008A7B9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za</w:t>
      </w:r>
      <w:r w:rsidR="00A02ACB" w:rsidRPr="008A7B9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obavezno</w:t>
      </w:r>
      <w:r w:rsidR="00A02ACB" w:rsidRPr="008A7B9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socijalno</w:t>
      </w:r>
      <w:r w:rsidR="00A02ACB" w:rsidRPr="008A7B9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osiguranje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koji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podnela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Vlada</w:t>
      </w:r>
      <w:r w:rsidR="00A02ACB" w:rsidRPr="008A7B96">
        <w:rPr>
          <w:rStyle w:val="FontStyle14"/>
          <w:rFonts w:ascii="Times New Roman" w:hAnsi="Times New Roman" w:cs="Times New Roman"/>
          <w:sz w:val="23"/>
          <w:szCs w:val="23"/>
          <w:lang w:val="sr-Cyrl-CS" w:eastAsia="sr-Cyrl-CS"/>
        </w:rPr>
        <w:t>.</w:t>
      </w:r>
    </w:p>
    <w:p w:rsidR="00A02ACB" w:rsidRPr="008A7B96" w:rsidRDefault="000F5CDD" w:rsidP="00A02A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>
        <w:rPr>
          <w:rStyle w:val="FontStyle150"/>
          <w:sz w:val="23"/>
          <w:szCs w:val="23"/>
          <w:lang w:val="sr-Cyrl-RS" w:eastAsia="sr-Cyrl-CS"/>
        </w:rPr>
        <w:t>Odbor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jednoglasno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(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9 </w:t>
      </w:r>
      <w:r>
        <w:rPr>
          <w:rStyle w:val="FontStyle150"/>
          <w:sz w:val="23"/>
          <w:szCs w:val="23"/>
          <w:lang w:val="sr-Cyrl-RS" w:eastAsia="sr-Cyrl-CS"/>
        </w:rPr>
        <w:t>nije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glasalo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 ) </w:t>
      </w:r>
      <w:r>
        <w:rPr>
          <w:rStyle w:val="FontStyle150"/>
          <w:sz w:val="23"/>
          <w:szCs w:val="23"/>
          <w:lang w:val="sr-Cyrl-RS" w:eastAsia="sr-Cyrl-CS"/>
        </w:rPr>
        <w:t>odlučio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da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predloži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Narodnoj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skupštini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da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odbije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sledeće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amandmane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>:</w:t>
      </w:r>
    </w:p>
    <w:p w:rsidR="00A02ACB" w:rsidRPr="008A7B96" w:rsidRDefault="00A02ACB" w:rsidP="00A02A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1.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Zdravko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Ponoš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Stefan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Janjić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Dragan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Delić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Slobodan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Cvejić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Tatjana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Marković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-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Topalović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Slobodan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Petrović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Verica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Milanović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Petar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Bošković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;</w:t>
      </w:r>
    </w:p>
    <w:p w:rsidR="00A02ACB" w:rsidRPr="008A7B96" w:rsidRDefault="00A02ACB" w:rsidP="00A02ACB">
      <w:pPr>
        <w:pStyle w:val="NoSpacing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8A7B96">
        <w:rPr>
          <w:rFonts w:ascii="Times New Roman" w:hAnsi="Times New Roman"/>
          <w:sz w:val="23"/>
          <w:szCs w:val="23"/>
          <w:lang w:val="sr-Cyrl-RS"/>
        </w:rPr>
        <w:t xml:space="preserve">- </w:t>
      </w:r>
      <w:r w:rsidR="000F5CDD">
        <w:rPr>
          <w:rFonts w:ascii="Times New Roman" w:hAnsi="Times New Roman"/>
          <w:sz w:val="23"/>
          <w:szCs w:val="23"/>
          <w:lang w:val="sr-Cyrl-RS"/>
        </w:rPr>
        <w:t>na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/>
          <w:sz w:val="23"/>
          <w:szCs w:val="23"/>
          <w:lang w:val="sr-Cyrl-RS"/>
        </w:rPr>
        <w:t>član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 2. </w:t>
      </w:r>
      <w:r w:rsidR="000F5CDD">
        <w:rPr>
          <w:rFonts w:ascii="Times New Roman" w:hAnsi="Times New Roman"/>
          <w:sz w:val="23"/>
          <w:szCs w:val="23"/>
          <w:lang w:val="sr-Cyrl-RS"/>
        </w:rPr>
        <w:t>koji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/>
          <w:sz w:val="23"/>
          <w:szCs w:val="23"/>
          <w:lang w:val="sr-Cyrl-RS"/>
        </w:rPr>
        <w:t>je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/>
          <w:sz w:val="23"/>
          <w:szCs w:val="23"/>
          <w:lang w:val="sr-Cyrl-RS"/>
        </w:rPr>
        <w:t>podneo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/>
          <w:sz w:val="23"/>
          <w:szCs w:val="23"/>
          <w:lang w:val="sr-Cyrl-RS"/>
        </w:rPr>
        <w:t>narodni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/>
          <w:sz w:val="23"/>
          <w:szCs w:val="23"/>
          <w:lang w:val="sr-Cyrl-RS"/>
        </w:rPr>
        <w:t>poslanik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/>
          <w:sz w:val="23"/>
          <w:szCs w:val="23"/>
          <w:lang w:val="sr-Cyrl-RS"/>
        </w:rPr>
        <w:t>Marijan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/>
          <w:sz w:val="23"/>
          <w:szCs w:val="23"/>
          <w:lang w:val="sr-Cyrl-RS"/>
        </w:rPr>
        <w:t>Rističević</w:t>
      </w:r>
      <w:r w:rsidRPr="008A7B96">
        <w:rPr>
          <w:rFonts w:ascii="Times New Roman" w:hAnsi="Times New Roman"/>
          <w:sz w:val="23"/>
          <w:szCs w:val="23"/>
          <w:lang w:val="sr-Cyrl-RS"/>
        </w:rPr>
        <w:t>.</w:t>
      </w:r>
    </w:p>
    <w:p w:rsidR="00A02ACB" w:rsidRPr="008A7B96" w:rsidRDefault="00A02ACB" w:rsidP="00A02A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2.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Zdravko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Ponoš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Stefan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Janjić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prof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.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dr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Dragan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Delić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prof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.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dr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Slobodan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Cvejić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dr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Tatjana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Marković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-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Topalović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Slobodan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Petrović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Verica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Milanović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Petar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Bošković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A02ACB" w:rsidRPr="008A7B96" w:rsidRDefault="000F5CDD" w:rsidP="00A02ACB">
      <w:pPr>
        <w:pStyle w:val="NoSpacing"/>
        <w:ind w:firstLine="720"/>
        <w:jc w:val="both"/>
        <w:rPr>
          <w:rFonts w:ascii="Times New Roman" w:hAnsi="Times New Roman"/>
          <w:sz w:val="23"/>
          <w:szCs w:val="23"/>
          <w:lang w:val="sr-Latn-RS"/>
        </w:rPr>
      </w:pPr>
      <w:r>
        <w:rPr>
          <w:rFonts w:ascii="Times New Roman" w:hAnsi="Times New Roman"/>
          <w:sz w:val="23"/>
          <w:szCs w:val="23"/>
          <w:lang w:val="sr-Cyrl-RS"/>
        </w:rPr>
        <w:t>Za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izvestioca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Odbora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sednici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Narodne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skupštine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određen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Veroljub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Arsić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predsednik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Odbora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>.</w:t>
      </w:r>
    </w:p>
    <w:p w:rsidR="00A02ACB" w:rsidRPr="008A7B96" w:rsidRDefault="00A02ACB" w:rsidP="00CC7CD9">
      <w:pPr>
        <w:spacing w:after="4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CC7CD9" w:rsidRDefault="00636E4A" w:rsidP="00636E4A">
      <w:pPr>
        <w:spacing w:after="24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36E4A">
        <w:rPr>
          <w:rFonts w:ascii="Times New Roman" w:hAnsi="Times New Roman" w:cs="Times New Roman"/>
          <w:b/>
          <w:sz w:val="23"/>
          <w:szCs w:val="23"/>
          <w:lang w:val="sr-Cyrl-RS"/>
        </w:rPr>
        <w:lastRenderedPageBreak/>
        <w:tab/>
      </w:r>
      <w:r w:rsidR="000F5CDD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SEDMA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0F5CDD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TAČKA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</w:t>
      </w:r>
      <w:r w:rsidR="000F5CDD">
        <w:rPr>
          <w:rFonts w:ascii="Times New Roman" w:hAnsi="Times New Roman" w:cs="Times New Roman"/>
          <w:b/>
          <w:sz w:val="23"/>
          <w:szCs w:val="23"/>
          <w:u w:val="single"/>
        </w:rPr>
        <w:t>DNEVNOG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0F5CDD">
        <w:rPr>
          <w:rFonts w:ascii="Times New Roman" w:hAnsi="Times New Roman" w:cs="Times New Roman"/>
          <w:b/>
          <w:sz w:val="23"/>
          <w:szCs w:val="23"/>
          <w:u w:val="single"/>
        </w:rPr>
        <w:t>REDA</w:t>
      </w:r>
      <w:r w:rsidR="00CC7CD9" w:rsidRPr="008A7B96">
        <w:rPr>
          <w:rFonts w:ascii="Times New Roman" w:hAnsi="Times New Roman" w:cs="Times New Roman"/>
          <w:sz w:val="23"/>
          <w:szCs w:val="23"/>
        </w:rPr>
        <w:t xml:space="preserve">: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Razmatranje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Predloga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izmenama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dopunama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poreskom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postupku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poreskoj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administraciji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podnela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Vlada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pojedinostima</w:t>
      </w:r>
    </w:p>
    <w:p w:rsidR="004015EB" w:rsidRPr="004015EB" w:rsidRDefault="000F5CDD" w:rsidP="004015EB">
      <w:pPr>
        <w:tabs>
          <w:tab w:val="left" w:pos="993"/>
        </w:tabs>
        <w:spacing w:after="240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  <w:lang w:eastAsia="sr-Cyrl-CS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Diskusije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po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ovoj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tački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dnevnog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reda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nije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bilo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.</w:t>
      </w:r>
    </w:p>
    <w:p w:rsidR="00A02ACB" w:rsidRPr="00636E4A" w:rsidRDefault="000F5CDD" w:rsidP="00636E4A">
      <w:pPr>
        <w:pStyle w:val="NoSpacing"/>
        <w:spacing w:after="24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Na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osnovu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člana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156. </w:t>
      </w:r>
      <w:r>
        <w:rPr>
          <w:rFonts w:ascii="Times New Roman" w:hAnsi="Times New Roman"/>
          <w:sz w:val="23"/>
          <w:szCs w:val="23"/>
          <w:lang w:val="sr-Cyrl-RS"/>
        </w:rPr>
        <w:t>stav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3. </w:t>
      </w:r>
      <w:r>
        <w:rPr>
          <w:rFonts w:ascii="Times New Roman" w:hAnsi="Times New Roman"/>
          <w:sz w:val="23"/>
          <w:szCs w:val="23"/>
          <w:lang w:val="sr-Cyrl-RS"/>
        </w:rPr>
        <w:t>Poslovnika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Narodne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skupštine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Odbor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finansije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republički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budžet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kontrolu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trošenja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javnih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sredstava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podnosi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</w:p>
    <w:p w:rsidR="00A02ACB" w:rsidRPr="008A7B96" w:rsidRDefault="000F5CDD" w:rsidP="00A02ACB">
      <w:pPr>
        <w:pStyle w:val="NoSpacing"/>
        <w:spacing w:after="240"/>
        <w:jc w:val="center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I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V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Š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</w:t>
      </w:r>
    </w:p>
    <w:p w:rsidR="00A02ACB" w:rsidRPr="008A7B96" w:rsidRDefault="000F5CDD" w:rsidP="00636E4A">
      <w:pPr>
        <w:pStyle w:val="NoSpacing"/>
        <w:spacing w:after="120"/>
        <w:ind w:firstLine="720"/>
        <w:jc w:val="both"/>
        <w:rPr>
          <w:rStyle w:val="FontStyle14"/>
          <w:rFonts w:ascii="Times New Roman" w:hAnsi="Times New Roman" w:cs="Times New Roman"/>
          <w:b w:val="0"/>
          <w:sz w:val="23"/>
          <w:szCs w:val="23"/>
          <w:lang w:val="sr-Cyrl-CS" w:eastAsia="sr-Cyrl-CS"/>
        </w:rPr>
      </w:pPr>
      <w:r>
        <w:rPr>
          <w:rFonts w:ascii="Times New Roman" w:hAnsi="Times New Roman"/>
          <w:sz w:val="23"/>
          <w:szCs w:val="23"/>
          <w:lang w:val="sr-Cyrl-RS"/>
        </w:rPr>
        <w:t>Odbor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skladu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članom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164. </w:t>
      </w:r>
      <w:r>
        <w:rPr>
          <w:rFonts w:ascii="Times New Roman" w:hAnsi="Times New Roman"/>
          <w:sz w:val="23"/>
          <w:szCs w:val="23"/>
          <w:lang w:val="sr-Cyrl-RS"/>
        </w:rPr>
        <w:t>stav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1. </w:t>
      </w:r>
      <w:r>
        <w:rPr>
          <w:rFonts w:ascii="Times New Roman" w:hAnsi="Times New Roman"/>
          <w:sz w:val="23"/>
          <w:szCs w:val="23"/>
          <w:lang w:val="sr-Cyrl-RS"/>
        </w:rPr>
        <w:t>Poslovnika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Narodne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skupštine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razmotrio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amandmane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Predlog</w:t>
      </w:r>
      <w:r w:rsidR="00A02ACB" w:rsidRPr="008A7B96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zakona</w:t>
      </w:r>
      <w:r w:rsidR="00A02ACB" w:rsidRPr="008A7B96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o</w:t>
      </w:r>
      <w:r w:rsidR="00A02ACB" w:rsidRPr="008A7B96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izmenama</w:t>
      </w:r>
      <w:r w:rsidR="00A02ACB" w:rsidRPr="008A7B96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i</w:t>
      </w:r>
      <w:r w:rsidR="00A02ACB" w:rsidRPr="008A7B96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dopunama</w:t>
      </w:r>
      <w:r w:rsidR="00A02ACB" w:rsidRPr="008A7B96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Zakona</w:t>
      </w:r>
      <w:r w:rsidR="00A02ACB" w:rsidRPr="008A7B96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o</w:t>
      </w:r>
      <w:r w:rsidR="00A02ACB" w:rsidRPr="008A7B96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poreskom</w:t>
      </w:r>
      <w:r w:rsidR="00A02ACB" w:rsidRPr="008A7B96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postupku</w:t>
      </w:r>
      <w:r w:rsidR="00A02ACB" w:rsidRPr="008A7B96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i</w:t>
      </w:r>
      <w:r w:rsidR="00A02ACB" w:rsidRPr="008A7B96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poreskoj</w:t>
      </w:r>
      <w:r w:rsidR="00A02ACB" w:rsidRPr="008A7B96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administraciji</w:t>
      </w:r>
      <w:r w:rsidR="00A02ACB" w:rsidRPr="008A7B96">
        <w:rPr>
          <w:rStyle w:val="FontStyle14"/>
          <w:rFonts w:ascii="Times New Roman" w:hAnsi="Times New Roman" w:cs="Times New Roman"/>
          <w:sz w:val="23"/>
          <w:szCs w:val="23"/>
          <w:lang w:val="sr-Cyrl-CS" w:eastAsia="sr-Cyrl-CS"/>
        </w:rPr>
        <w:t>.</w:t>
      </w:r>
    </w:p>
    <w:p w:rsidR="00A02ACB" w:rsidRPr="008A7B96" w:rsidRDefault="000F5CDD" w:rsidP="00A02A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>
        <w:rPr>
          <w:rStyle w:val="FontStyle150"/>
          <w:sz w:val="23"/>
          <w:szCs w:val="23"/>
          <w:lang w:val="sr-Cyrl-RS" w:eastAsia="sr-Cyrl-CS"/>
        </w:rPr>
        <w:t>Odbor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jednoglasno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(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9 </w:t>
      </w:r>
      <w:r>
        <w:rPr>
          <w:rStyle w:val="FontStyle150"/>
          <w:sz w:val="23"/>
          <w:szCs w:val="23"/>
          <w:lang w:val="sr-Cyrl-RS" w:eastAsia="sr-Cyrl-CS"/>
        </w:rPr>
        <w:t>nije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glasalo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), </w:t>
      </w:r>
      <w:r>
        <w:rPr>
          <w:rStyle w:val="FontStyle150"/>
          <w:sz w:val="23"/>
          <w:szCs w:val="23"/>
          <w:lang w:val="sr-Cyrl-RS" w:eastAsia="sr-Cyrl-CS"/>
        </w:rPr>
        <w:t>odlučio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da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predloži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Narodnoj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skupštini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da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odbije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sledeće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amandmane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>:</w:t>
      </w:r>
    </w:p>
    <w:p w:rsidR="00A02ACB" w:rsidRPr="008A7B96" w:rsidRDefault="00A02ACB" w:rsidP="00A02A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3.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poslanici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Zdravko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Ponoš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Stefan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Janjić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Dragan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Delić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Slobodan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Cvejić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Tatjana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Marković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-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Topalović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Slobodan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Petrović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Verica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Milanović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Petar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Bošković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;</w:t>
      </w:r>
    </w:p>
    <w:p w:rsidR="00A02ACB" w:rsidRPr="008A7B96" w:rsidRDefault="00A02ACB" w:rsidP="00A02A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4.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podneo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poslanik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Marijan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Rističević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;</w:t>
      </w:r>
    </w:p>
    <w:p w:rsidR="00A02ACB" w:rsidRPr="008A7B96" w:rsidRDefault="00A02ACB" w:rsidP="00A02A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7.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Zdraavko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Ponoš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Stefan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Janjić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prof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.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dr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Dragan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Delić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prof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.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dr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Slobodan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Cvejić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dr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Tatjana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Marković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-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Topalović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Slobodan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Petrović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Verica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Milanović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Petar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Bošković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;</w:t>
      </w:r>
    </w:p>
    <w:p w:rsidR="00A02ACB" w:rsidRPr="008A7B96" w:rsidRDefault="00A02ACB" w:rsidP="00A02ACB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8A7B96">
        <w:rPr>
          <w:rFonts w:ascii="Times New Roman" w:hAnsi="Times New Roman"/>
          <w:sz w:val="23"/>
          <w:szCs w:val="23"/>
          <w:lang w:val="sr-Cyrl-RS"/>
        </w:rPr>
        <w:t xml:space="preserve">- </w:t>
      </w:r>
      <w:r w:rsidR="000F5CDD">
        <w:rPr>
          <w:rFonts w:ascii="Times New Roman" w:hAnsi="Times New Roman"/>
          <w:sz w:val="23"/>
          <w:szCs w:val="23"/>
          <w:lang w:val="sr-Cyrl-RS"/>
        </w:rPr>
        <w:t>na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/>
          <w:sz w:val="23"/>
          <w:szCs w:val="23"/>
          <w:lang w:val="sr-Cyrl-RS"/>
        </w:rPr>
        <w:t>član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Pr="008A7B96">
        <w:rPr>
          <w:rFonts w:ascii="Times New Roman" w:hAnsi="Times New Roman"/>
          <w:sz w:val="23"/>
          <w:szCs w:val="23"/>
        </w:rPr>
        <w:t>8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. </w:t>
      </w:r>
      <w:r w:rsidR="000F5CDD">
        <w:rPr>
          <w:rFonts w:ascii="Times New Roman" w:hAnsi="Times New Roman"/>
          <w:sz w:val="23"/>
          <w:szCs w:val="23"/>
          <w:lang w:val="sr-Cyrl-RS"/>
        </w:rPr>
        <w:t>koji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/>
          <w:sz w:val="23"/>
          <w:szCs w:val="23"/>
          <w:lang w:val="sr-Cyrl-RS"/>
        </w:rPr>
        <w:t>je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/>
          <w:sz w:val="23"/>
          <w:szCs w:val="23"/>
          <w:lang w:val="sr-Cyrl-RS"/>
        </w:rPr>
        <w:t>podneo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/>
          <w:sz w:val="23"/>
          <w:szCs w:val="23"/>
          <w:lang w:val="sr-Cyrl-RS"/>
        </w:rPr>
        <w:t>narodni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/>
          <w:sz w:val="23"/>
          <w:szCs w:val="23"/>
          <w:lang w:val="sr-Cyrl-RS"/>
        </w:rPr>
        <w:t>poslanik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/>
          <w:sz w:val="23"/>
          <w:szCs w:val="23"/>
          <w:lang w:val="sr-Cyrl-RS"/>
        </w:rPr>
        <w:t>Marijan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/>
          <w:sz w:val="23"/>
          <w:szCs w:val="23"/>
          <w:lang w:val="sr-Cyrl-RS"/>
        </w:rPr>
        <w:t>Rističević</w:t>
      </w:r>
      <w:r w:rsidRPr="008A7B96">
        <w:rPr>
          <w:rFonts w:ascii="Times New Roman" w:hAnsi="Times New Roman"/>
          <w:sz w:val="23"/>
          <w:szCs w:val="23"/>
          <w:lang w:val="sr-Cyrl-RS"/>
        </w:rPr>
        <w:t>.</w:t>
      </w:r>
    </w:p>
    <w:p w:rsidR="00A02ACB" w:rsidRPr="00636E4A" w:rsidRDefault="000F5CDD" w:rsidP="00636E4A">
      <w:pPr>
        <w:pStyle w:val="NoSpacing"/>
        <w:spacing w:after="240"/>
        <w:ind w:firstLine="720"/>
        <w:jc w:val="both"/>
        <w:rPr>
          <w:rFonts w:ascii="Times New Roman" w:hAnsi="Times New Roman"/>
          <w:sz w:val="23"/>
          <w:szCs w:val="23"/>
          <w:lang w:val="sr-Latn-RS"/>
        </w:rPr>
      </w:pPr>
      <w:r>
        <w:rPr>
          <w:rFonts w:ascii="Times New Roman" w:hAnsi="Times New Roman"/>
          <w:sz w:val="23"/>
          <w:szCs w:val="23"/>
          <w:lang w:val="sr-Cyrl-RS"/>
        </w:rPr>
        <w:t>Za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izvestioca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Odbora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sednici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Narodne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skupštine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određen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Veroljub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Arsić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predsednik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Odbora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>.</w:t>
      </w:r>
    </w:p>
    <w:p w:rsidR="00CC7CD9" w:rsidRPr="008A7B96" w:rsidRDefault="00636E4A" w:rsidP="00636E4A">
      <w:pPr>
        <w:spacing w:after="240" w:line="240" w:lineRule="auto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636E4A">
        <w:rPr>
          <w:rFonts w:ascii="Times New Roman" w:hAnsi="Times New Roman" w:cs="Times New Roman"/>
          <w:b/>
          <w:sz w:val="23"/>
          <w:szCs w:val="23"/>
          <w:lang w:val="sr-Cyrl-RS"/>
        </w:rPr>
        <w:tab/>
      </w:r>
      <w:r w:rsidR="000F5CDD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OSMA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0F5CDD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TAČKA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</w:t>
      </w:r>
      <w:r w:rsidR="000F5CDD">
        <w:rPr>
          <w:rFonts w:ascii="Times New Roman" w:hAnsi="Times New Roman" w:cs="Times New Roman"/>
          <w:b/>
          <w:sz w:val="23"/>
          <w:szCs w:val="23"/>
          <w:u w:val="single"/>
        </w:rPr>
        <w:t>DNEVNOG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0F5CDD">
        <w:rPr>
          <w:rFonts w:ascii="Times New Roman" w:hAnsi="Times New Roman" w:cs="Times New Roman"/>
          <w:b/>
          <w:sz w:val="23"/>
          <w:szCs w:val="23"/>
          <w:u w:val="single"/>
        </w:rPr>
        <w:t>REDA</w:t>
      </w:r>
      <w:r w:rsidR="00CC7CD9" w:rsidRPr="008A7B96">
        <w:rPr>
          <w:rFonts w:ascii="Times New Roman" w:hAnsi="Times New Roman" w:cs="Times New Roman"/>
          <w:sz w:val="23"/>
          <w:szCs w:val="23"/>
        </w:rPr>
        <w:t xml:space="preserve">: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Razmatranje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Predloga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izmenama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dopunama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republičkim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administrativnim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taksama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podnela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Vlada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pojedinostima</w:t>
      </w:r>
    </w:p>
    <w:p w:rsidR="00A02ACB" w:rsidRPr="00636E4A" w:rsidRDefault="000F5CDD" w:rsidP="00636E4A">
      <w:pPr>
        <w:tabs>
          <w:tab w:val="left" w:pos="993"/>
        </w:tabs>
        <w:spacing w:after="240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  <w:lang w:eastAsia="sr-Cyrl-CS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Diskusije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po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ovoj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tački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dnevnog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reda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nije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bilo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.</w:t>
      </w:r>
    </w:p>
    <w:p w:rsidR="00A02ACB" w:rsidRPr="00636E4A" w:rsidRDefault="000F5CDD" w:rsidP="00636E4A">
      <w:pPr>
        <w:pStyle w:val="NoSpacing"/>
        <w:spacing w:after="24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Na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osnovu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člana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156. </w:t>
      </w:r>
      <w:r>
        <w:rPr>
          <w:rFonts w:ascii="Times New Roman" w:hAnsi="Times New Roman"/>
          <w:sz w:val="23"/>
          <w:szCs w:val="23"/>
          <w:lang w:val="sr-Cyrl-RS"/>
        </w:rPr>
        <w:t>stav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3. </w:t>
      </w:r>
      <w:r>
        <w:rPr>
          <w:rFonts w:ascii="Times New Roman" w:hAnsi="Times New Roman"/>
          <w:sz w:val="23"/>
          <w:szCs w:val="23"/>
          <w:lang w:val="sr-Cyrl-RS"/>
        </w:rPr>
        <w:t>Poslovnika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Narodne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skupštine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Odbor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finansije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republički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budžet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kontrolu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trošenja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javnih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sredstava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podnosi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</w:p>
    <w:p w:rsidR="00A02ACB" w:rsidRPr="00636E4A" w:rsidRDefault="000F5CDD" w:rsidP="00636E4A">
      <w:pPr>
        <w:pStyle w:val="NoSpacing"/>
        <w:spacing w:after="240"/>
        <w:jc w:val="center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I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V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Š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</w:t>
      </w:r>
    </w:p>
    <w:p w:rsidR="00A02ACB" w:rsidRPr="008A7B96" w:rsidRDefault="000F5CDD" w:rsidP="00636E4A">
      <w:pPr>
        <w:pStyle w:val="NoSpacing"/>
        <w:spacing w:after="120"/>
        <w:ind w:firstLine="720"/>
        <w:jc w:val="both"/>
        <w:rPr>
          <w:rStyle w:val="FontStyle14"/>
          <w:rFonts w:ascii="Times New Roman" w:hAnsi="Times New Roman" w:cs="Times New Roman"/>
          <w:b w:val="0"/>
          <w:sz w:val="23"/>
          <w:szCs w:val="23"/>
          <w:lang w:val="sr-Cyrl-CS" w:eastAsia="sr-Cyrl-CS"/>
        </w:rPr>
      </w:pPr>
      <w:r>
        <w:rPr>
          <w:rFonts w:ascii="Times New Roman" w:hAnsi="Times New Roman"/>
          <w:sz w:val="23"/>
          <w:szCs w:val="23"/>
          <w:lang w:val="sr-Cyrl-RS"/>
        </w:rPr>
        <w:t>Odbor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skladu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članom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164. </w:t>
      </w:r>
      <w:r>
        <w:rPr>
          <w:rFonts w:ascii="Times New Roman" w:hAnsi="Times New Roman"/>
          <w:sz w:val="23"/>
          <w:szCs w:val="23"/>
          <w:lang w:val="sr-Cyrl-RS"/>
        </w:rPr>
        <w:t>stav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1. </w:t>
      </w:r>
      <w:r>
        <w:rPr>
          <w:rFonts w:ascii="Times New Roman" w:hAnsi="Times New Roman"/>
          <w:sz w:val="23"/>
          <w:szCs w:val="23"/>
          <w:lang w:val="sr-Cyrl-RS"/>
        </w:rPr>
        <w:t>Poslovnika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Narodne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skupštine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razmotrio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amandmane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Predlog</w:t>
      </w:r>
      <w:r w:rsidR="00A02ACB" w:rsidRPr="008A7B96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zakona</w:t>
      </w:r>
      <w:r w:rsidR="00A02ACB" w:rsidRPr="008A7B96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o</w:t>
      </w:r>
      <w:r w:rsidR="00A02ACB" w:rsidRPr="008A7B96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izmenama</w:t>
      </w:r>
      <w:r w:rsidR="00A02ACB" w:rsidRPr="008A7B96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i</w:t>
      </w:r>
      <w:r w:rsidR="00A02ACB" w:rsidRPr="008A7B96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dopunama</w:t>
      </w:r>
      <w:r w:rsidR="00A02ACB" w:rsidRPr="008A7B96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Zakona</w:t>
      </w:r>
      <w:r w:rsidR="00A02ACB" w:rsidRPr="008A7B96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o</w:t>
      </w:r>
      <w:r w:rsidR="00A02ACB" w:rsidRPr="008A7B96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  <w:lang w:val="sr-Cyrl-RS"/>
        </w:rPr>
        <w:t>republičkim</w:t>
      </w:r>
      <w:r w:rsidR="00A02ACB" w:rsidRPr="008A7B96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  <w:lang w:val="sr-Cyrl-RS"/>
        </w:rPr>
        <w:t>administrativnim</w:t>
      </w:r>
      <w:r w:rsidR="00A02ACB" w:rsidRPr="008A7B96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  <w:lang w:val="sr-Cyrl-RS"/>
        </w:rPr>
        <w:t>taksama</w:t>
      </w:r>
      <w:r w:rsidR="00A02ACB" w:rsidRPr="008A7B96">
        <w:rPr>
          <w:rStyle w:val="FontStyle14"/>
          <w:rFonts w:ascii="Times New Roman" w:hAnsi="Times New Roman" w:cs="Times New Roman"/>
          <w:sz w:val="23"/>
          <w:szCs w:val="23"/>
          <w:lang w:val="sr-Cyrl-CS" w:eastAsia="sr-Cyrl-CS"/>
        </w:rPr>
        <w:t>.</w:t>
      </w:r>
    </w:p>
    <w:p w:rsidR="00A02ACB" w:rsidRPr="008A7B96" w:rsidRDefault="000F5CDD" w:rsidP="00A02A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>
        <w:rPr>
          <w:rStyle w:val="FontStyle150"/>
          <w:sz w:val="23"/>
          <w:szCs w:val="23"/>
          <w:lang w:val="sr-Cyrl-RS" w:eastAsia="sr-Cyrl-CS"/>
        </w:rPr>
        <w:t>Odbor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jednoglasno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(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9 </w:t>
      </w:r>
      <w:r>
        <w:rPr>
          <w:rStyle w:val="FontStyle150"/>
          <w:sz w:val="23"/>
          <w:szCs w:val="23"/>
          <w:lang w:val="sr-Cyrl-RS" w:eastAsia="sr-Cyrl-CS"/>
        </w:rPr>
        <w:t>nije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glasalo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) </w:t>
      </w:r>
      <w:r>
        <w:rPr>
          <w:rStyle w:val="FontStyle150"/>
          <w:sz w:val="23"/>
          <w:szCs w:val="23"/>
          <w:lang w:val="sr-Cyrl-RS" w:eastAsia="sr-Cyrl-CS"/>
        </w:rPr>
        <w:t>odlučio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da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predloži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Narodnoj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skupštini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da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odbije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sledeće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amandmane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>:</w:t>
      </w:r>
    </w:p>
    <w:p w:rsidR="00A02ACB" w:rsidRPr="008A7B96" w:rsidRDefault="00A02ACB" w:rsidP="00A02A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5.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podneo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poslanik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Marijan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Rističević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;</w:t>
      </w:r>
    </w:p>
    <w:p w:rsidR="00A02ACB" w:rsidRPr="008A7B96" w:rsidRDefault="00A02ACB" w:rsidP="00A02ACB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8A7B96">
        <w:rPr>
          <w:rFonts w:ascii="Times New Roman" w:hAnsi="Times New Roman"/>
          <w:sz w:val="23"/>
          <w:szCs w:val="23"/>
          <w:lang w:val="sr-Cyrl-RS"/>
        </w:rPr>
        <w:t xml:space="preserve">- </w:t>
      </w:r>
      <w:r w:rsidR="000F5CDD">
        <w:rPr>
          <w:rFonts w:ascii="Times New Roman" w:hAnsi="Times New Roman"/>
          <w:sz w:val="23"/>
          <w:szCs w:val="23"/>
          <w:lang w:val="sr-Cyrl-RS"/>
        </w:rPr>
        <w:t>na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/>
          <w:sz w:val="23"/>
          <w:szCs w:val="23"/>
          <w:lang w:val="sr-Cyrl-RS"/>
        </w:rPr>
        <w:t>član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Pr="008A7B96">
        <w:rPr>
          <w:rFonts w:ascii="Times New Roman" w:hAnsi="Times New Roman"/>
          <w:sz w:val="23"/>
          <w:szCs w:val="23"/>
        </w:rPr>
        <w:t>10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. </w:t>
      </w:r>
      <w:r w:rsidR="000F5CDD">
        <w:rPr>
          <w:rFonts w:ascii="Times New Roman" w:hAnsi="Times New Roman"/>
          <w:sz w:val="23"/>
          <w:szCs w:val="23"/>
          <w:lang w:val="sr-Cyrl-RS"/>
        </w:rPr>
        <w:t>koji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/>
          <w:sz w:val="23"/>
          <w:szCs w:val="23"/>
          <w:lang w:val="sr-Cyrl-RS"/>
        </w:rPr>
        <w:t>je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/>
          <w:sz w:val="23"/>
          <w:szCs w:val="23"/>
          <w:lang w:val="sr-Cyrl-RS"/>
        </w:rPr>
        <w:t>podneo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/>
          <w:sz w:val="23"/>
          <w:szCs w:val="23"/>
          <w:lang w:val="sr-Cyrl-RS"/>
        </w:rPr>
        <w:t>narodni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/>
          <w:sz w:val="23"/>
          <w:szCs w:val="23"/>
          <w:lang w:val="sr-Cyrl-RS"/>
        </w:rPr>
        <w:t>poslanik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/>
          <w:sz w:val="23"/>
          <w:szCs w:val="23"/>
          <w:lang w:val="sr-Cyrl-RS"/>
        </w:rPr>
        <w:t>Marijan</w:t>
      </w:r>
      <w:r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/>
          <w:sz w:val="23"/>
          <w:szCs w:val="23"/>
          <w:lang w:val="sr-Cyrl-RS"/>
        </w:rPr>
        <w:t>Rističević</w:t>
      </w:r>
      <w:r w:rsidRPr="008A7B96">
        <w:rPr>
          <w:rFonts w:ascii="Times New Roman" w:hAnsi="Times New Roman"/>
          <w:sz w:val="23"/>
          <w:szCs w:val="23"/>
          <w:lang w:val="sr-Cyrl-RS"/>
        </w:rPr>
        <w:t>.</w:t>
      </w:r>
    </w:p>
    <w:p w:rsidR="00A02ACB" w:rsidRPr="008A7B96" w:rsidRDefault="000F5CDD" w:rsidP="00636E4A">
      <w:pPr>
        <w:pStyle w:val="NoSpacing"/>
        <w:spacing w:after="240"/>
        <w:ind w:firstLine="720"/>
        <w:jc w:val="both"/>
        <w:rPr>
          <w:rFonts w:ascii="Times New Roman" w:hAnsi="Times New Roman"/>
          <w:sz w:val="23"/>
          <w:szCs w:val="23"/>
          <w:lang w:val="sr-Latn-RS"/>
        </w:rPr>
      </w:pPr>
      <w:r>
        <w:rPr>
          <w:rFonts w:ascii="Times New Roman" w:hAnsi="Times New Roman"/>
          <w:sz w:val="23"/>
          <w:szCs w:val="23"/>
          <w:lang w:val="sr-Cyrl-RS"/>
        </w:rPr>
        <w:t>Za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izvestioca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Odbora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sednici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Narodne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skupštine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određen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Veroljub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Arsić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predsednik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Odbora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>.</w:t>
      </w:r>
    </w:p>
    <w:p w:rsidR="00CC7CD9" w:rsidRDefault="00636E4A" w:rsidP="00636E4A">
      <w:pPr>
        <w:spacing w:after="24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36E4A">
        <w:rPr>
          <w:rFonts w:ascii="Times New Roman" w:hAnsi="Times New Roman" w:cs="Times New Roman"/>
          <w:b/>
          <w:sz w:val="23"/>
          <w:szCs w:val="23"/>
          <w:lang w:val="sr-Cyrl-RS"/>
        </w:rPr>
        <w:tab/>
      </w:r>
      <w:r w:rsidR="000F5CDD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DEVETA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0F5CDD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TAČKA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</w:t>
      </w:r>
      <w:r w:rsidR="000F5CDD">
        <w:rPr>
          <w:rFonts w:ascii="Times New Roman" w:hAnsi="Times New Roman" w:cs="Times New Roman"/>
          <w:b/>
          <w:sz w:val="23"/>
          <w:szCs w:val="23"/>
          <w:u w:val="single"/>
        </w:rPr>
        <w:t>DNEVNOG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0F5CDD">
        <w:rPr>
          <w:rFonts w:ascii="Times New Roman" w:hAnsi="Times New Roman" w:cs="Times New Roman"/>
          <w:b/>
          <w:sz w:val="23"/>
          <w:szCs w:val="23"/>
          <w:u w:val="single"/>
        </w:rPr>
        <w:t>REDA</w:t>
      </w:r>
      <w:r w:rsidR="00CC7CD9" w:rsidRPr="008A7B96">
        <w:rPr>
          <w:rFonts w:ascii="Times New Roman" w:hAnsi="Times New Roman" w:cs="Times New Roman"/>
          <w:sz w:val="23"/>
          <w:szCs w:val="23"/>
        </w:rPr>
        <w:t xml:space="preserve">: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Razmatranje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Predloga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izmenama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dopunama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porezu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dohodak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građana</w:t>
      </w:r>
      <w:r w:rsidR="00CC7CD9" w:rsidRPr="008A7B96">
        <w:rPr>
          <w:rFonts w:ascii="Times New Roman" w:hAnsi="Times New Roman" w:cs="Times New Roman"/>
          <w:sz w:val="23"/>
          <w:szCs w:val="23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podnela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Vlada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pojedinostima</w:t>
      </w:r>
    </w:p>
    <w:p w:rsidR="004015EB" w:rsidRPr="004015EB" w:rsidRDefault="000F5CDD" w:rsidP="004015EB">
      <w:pPr>
        <w:tabs>
          <w:tab w:val="left" w:pos="993"/>
        </w:tabs>
        <w:spacing w:after="240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  <w:lang w:eastAsia="sr-Cyrl-CS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lastRenderedPageBreak/>
        <w:t>Diskusije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po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ovoj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tački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dnevnog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reda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nije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bilo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.</w:t>
      </w:r>
    </w:p>
    <w:p w:rsidR="00A02ACB" w:rsidRPr="008A7B96" w:rsidRDefault="000F5CDD" w:rsidP="00A02ACB">
      <w:pPr>
        <w:pStyle w:val="NoSpacing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Na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osnovu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člana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156. </w:t>
      </w:r>
      <w:r>
        <w:rPr>
          <w:rFonts w:ascii="Times New Roman" w:hAnsi="Times New Roman"/>
          <w:sz w:val="23"/>
          <w:szCs w:val="23"/>
          <w:lang w:val="sr-Cyrl-RS"/>
        </w:rPr>
        <w:t>stav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3. </w:t>
      </w:r>
      <w:r>
        <w:rPr>
          <w:rFonts w:ascii="Times New Roman" w:hAnsi="Times New Roman"/>
          <w:sz w:val="23"/>
          <w:szCs w:val="23"/>
          <w:lang w:val="sr-Cyrl-RS"/>
        </w:rPr>
        <w:t>Poslovnika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Narodne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skupštine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Odbor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finansije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republički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budžet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kontrolu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trošenja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javnih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sredstava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podnosi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</w:p>
    <w:p w:rsidR="00A02ACB" w:rsidRPr="008A7B96" w:rsidRDefault="00A02ACB" w:rsidP="00A02ACB">
      <w:pPr>
        <w:pStyle w:val="NoSpacing"/>
        <w:jc w:val="both"/>
        <w:rPr>
          <w:rFonts w:ascii="Times New Roman" w:hAnsi="Times New Roman"/>
          <w:sz w:val="23"/>
          <w:szCs w:val="23"/>
          <w:lang w:val="sr-Latn-RS"/>
        </w:rPr>
      </w:pPr>
    </w:p>
    <w:p w:rsidR="00A02ACB" w:rsidRDefault="000F5CDD" w:rsidP="00636E4A">
      <w:pPr>
        <w:pStyle w:val="NoSpacing"/>
        <w:jc w:val="center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I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V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Š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</w:t>
      </w:r>
    </w:p>
    <w:p w:rsidR="00636E4A" w:rsidRPr="00636E4A" w:rsidRDefault="00636E4A" w:rsidP="00636E4A">
      <w:pPr>
        <w:pStyle w:val="NoSpacing"/>
        <w:jc w:val="center"/>
        <w:rPr>
          <w:rFonts w:ascii="Times New Roman" w:hAnsi="Times New Roman"/>
          <w:sz w:val="23"/>
          <w:szCs w:val="23"/>
          <w:lang w:val="sr-Cyrl-RS"/>
        </w:rPr>
      </w:pPr>
    </w:p>
    <w:p w:rsidR="00A02ACB" w:rsidRPr="008A7B96" w:rsidRDefault="000F5CDD" w:rsidP="00636E4A">
      <w:pPr>
        <w:pStyle w:val="NoSpacing"/>
        <w:spacing w:after="120"/>
        <w:ind w:firstLine="720"/>
        <w:jc w:val="both"/>
        <w:rPr>
          <w:rStyle w:val="FontStyle14"/>
          <w:rFonts w:ascii="Times New Roman" w:hAnsi="Times New Roman" w:cs="Times New Roman"/>
          <w:b w:val="0"/>
          <w:sz w:val="23"/>
          <w:szCs w:val="23"/>
          <w:lang w:val="sr-Cyrl-CS" w:eastAsia="sr-Cyrl-CS"/>
        </w:rPr>
      </w:pPr>
      <w:r>
        <w:rPr>
          <w:rFonts w:ascii="Times New Roman" w:hAnsi="Times New Roman"/>
          <w:sz w:val="23"/>
          <w:szCs w:val="23"/>
          <w:lang w:val="sr-Cyrl-RS"/>
        </w:rPr>
        <w:t>Odbor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skladu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članom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164. </w:t>
      </w:r>
      <w:r>
        <w:rPr>
          <w:rFonts w:ascii="Times New Roman" w:hAnsi="Times New Roman"/>
          <w:sz w:val="23"/>
          <w:szCs w:val="23"/>
          <w:lang w:val="sr-Cyrl-RS"/>
        </w:rPr>
        <w:t>stav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1. </w:t>
      </w:r>
      <w:r>
        <w:rPr>
          <w:rFonts w:ascii="Times New Roman" w:hAnsi="Times New Roman"/>
          <w:sz w:val="23"/>
          <w:szCs w:val="23"/>
          <w:lang w:val="sr-Cyrl-RS"/>
        </w:rPr>
        <w:t>Poslovnika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Narodne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skupštine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razmotrio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amandmane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  <w:lang w:val="sr-Cyrl-RS"/>
        </w:rPr>
        <w:t>P</w:t>
      </w:r>
      <w:r>
        <w:rPr>
          <w:rStyle w:val="colornavy"/>
          <w:rFonts w:ascii="Times New Roman" w:hAnsi="Times New Roman"/>
          <w:sz w:val="23"/>
          <w:szCs w:val="23"/>
        </w:rPr>
        <w:t>redlog</w:t>
      </w:r>
      <w:r w:rsidR="00A02ACB" w:rsidRPr="008A7B96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zakona</w:t>
      </w:r>
      <w:r w:rsidR="00A02ACB" w:rsidRPr="008A7B96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o</w:t>
      </w:r>
      <w:r w:rsidR="00A02ACB" w:rsidRPr="008A7B96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izmenama</w:t>
      </w:r>
      <w:r w:rsidR="00A02ACB" w:rsidRPr="008A7B96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i</w:t>
      </w:r>
      <w:r w:rsidR="00A02ACB" w:rsidRPr="008A7B96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dopunama</w:t>
      </w:r>
      <w:r w:rsidR="00A02ACB" w:rsidRPr="008A7B96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  <w:lang w:val="sr-Cyrl-RS"/>
        </w:rPr>
        <w:t>Z</w:t>
      </w:r>
      <w:r>
        <w:rPr>
          <w:rStyle w:val="colornavy"/>
          <w:rFonts w:ascii="Times New Roman" w:hAnsi="Times New Roman"/>
          <w:sz w:val="23"/>
          <w:szCs w:val="23"/>
        </w:rPr>
        <w:t>akona</w:t>
      </w:r>
      <w:r w:rsidR="00A02ACB" w:rsidRPr="008A7B96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</w:rPr>
        <w:t>o</w:t>
      </w:r>
      <w:r w:rsidR="00A02ACB" w:rsidRPr="008A7B96">
        <w:rPr>
          <w:rStyle w:val="colornavy"/>
          <w:rFonts w:ascii="Times New Roman" w:hAnsi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  <w:lang w:val="sr-Cyrl-RS"/>
        </w:rPr>
        <w:t>porezu</w:t>
      </w:r>
      <w:r w:rsidR="00A02ACB" w:rsidRPr="008A7B96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  <w:lang w:val="sr-Cyrl-RS"/>
        </w:rPr>
        <w:t>na</w:t>
      </w:r>
      <w:r w:rsidR="00A02ACB" w:rsidRPr="008A7B96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  <w:lang w:val="sr-Cyrl-RS"/>
        </w:rPr>
        <w:t>dohodak</w:t>
      </w:r>
      <w:r w:rsidR="00A02ACB" w:rsidRPr="008A7B96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  <w:lang w:val="sr-Cyrl-RS"/>
        </w:rPr>
        <w:t>građana</w:t>
      </w:r>
      <w:r w:rsidR="00A02ACB" w:rsidRPr="008A7B96">
        <w:rPr>
          <w:rStyle w:val="FontStyle14"/>
          <w:rFonts w:ascii="Times New Roman" w:hAnsi="Times New Roman" w:cs="Times New Roman"/>
          <w:sz w:val="23"/>
          <w:szCs w:val="23"/>
          <w:lang w:val="sr-Cyrl-CS" w:eastAsia="sr-Cyrl-CS"/>
        </w:rPr>
        <w:t>.</w:t>
      </w:r>
    </w:p>
    <w:p w:rsidR="00A02ACB" w:rsidRPr="008A7B96" w:rsidRDefault="000F5CDD" w:rsidP="00A02A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>
        <w:rPr>
          <w:rStyle w:val="FontStyle150"/>
          <w:sz w:val="23"/>
          <w:szCs w:val="23"/>
          <w:lang w:val="sr-Cyrl-RS" w:eastAsia="sr-Cyrl-CS"/>
        </w:rPr>
        <w:t>Odbor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jednoglasno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(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9 </w:t>
      </w:r>
      <w:r>
        <w:rPr>
          <w:rStyle w:val="FontStyle150"/>
          <w:sz w:val="23"/>
          <w:szCs w:val="23"/>
          <w:lang w:val="sr-Cyrl-RS" w:eastAsia="sr-Cyrl-CS"/>
        </w:rPr>
        <w:t>nije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glasalo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), </w:t>
      </w:r>
      <w:r>
        <w:rPr>
          <w:rStyle w:val="FontStyle150"/>
          <w:sz w:val="23"/>
          <w:szCs w:val="23"/>
          <w:lang w:val="sr-Cyrl-RS" w:eastAsia="sr-Cyrl-CS"/>
        </w:rPr>
        <w:t>odlučio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da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predloži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Narodnoj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skupštini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da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odbije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sledeće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amandmane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>:</w:t>
      </w:r>
    </w:p>
    <w:p w:rsidR="00A02ACB" w:rsidRPr="008A7B96" w:rsidRDefault="00A02ACB" w:rsidP="00A02A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1.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podneo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poslanik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Dragan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Stanojević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;</w:t>
      </w:r>
    </w:p>
    <w:p w:rsidR="00A02ACB" w:rsidRPr="008A7B96" w:rsidRDefault="00A02ACB" w:rsidP="00A02A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1.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poslanici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Miroslav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Aleksić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Ana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Jakovljević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Ana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Eraković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Borislav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Novaković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Đorđe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Stanković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;</w:t>
      </w:r>
    </w:p>
    <w:p w:rsidR="00A02ACB" w:rsidRPr="008A7B96" w:rsidRDefault="00A02ACB" w:rsidP="00A02A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2.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podneo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poslanik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Dragan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Stanojević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;</w:t>
      </w:r>
    </w:p>
    <w:p w:rsidR="00A02ACB" w:rsidRPr="008A7B96" w:rsidRDefault="00A02ACB" w:rsidP="00A02A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2.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Zdraavko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Ponoš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Stefan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Janjić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Dragan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Delić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Slobodan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Cvejić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Tatjana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Marković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-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Topalović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Slobodan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Petrović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Verica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Milanović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Petar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Bošković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;</w:t>
      </w:r>
    </w:p>
    <w:p w:rsidR="00A02ACB" w:rsidRPr="008A7B96" w:rsidRDefault="00A02ACB" w:rsidP="00A02A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3.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podneo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poslanik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Dragan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Stanojević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;</w:t>
      </w:r>
    </w:p>
    <w:p w:rsidR="00A02ACB" w:rsidRPr="008A7B96" w:rsidRDefault="00A02ACB" w:rsidP="00A02A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3.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Zdraavko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Ponoš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Stefan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Janjić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Dragan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Delić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Slobodan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Cvejić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Tatjana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Marković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-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Topalović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Slobodan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Petrović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Verica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Milanović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Petar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Bošković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;</w:t>
      </w:r>
    </w:p>
    <w:p w:rsidR="00A02ACB" w:rsidRPr="008A7B96" w:rsidRDefault="00A02ACB" w:rsidP="00A02A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4.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podneo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poslanik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Dragan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Stanojević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;</w:t>
      </w:r>
    </w:p>
    <w:p w:rsidR="00A02ACB" w:rsidRPr="008A7B96" w:rsidRDefault="00A02ACB" w:rsidP="00A02A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4.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Zdraavko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Ponoš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Stefan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Janjić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Dragan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Delić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Slobodan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Cvejić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Tatjana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Marković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-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Topalović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Slobodan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Petrović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Verica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Milanović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Petar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Bošković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;</w:t>
      </w:r>
    </w:p>
    <w:p w:rsidR="00A02ACB" w:rsidRPr="008A7B96" w:rsidRDefault="00A02ACB" w:rsidP="00A02A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5.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podneo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poslanik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Marijan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Rističević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;</w:t>
      </w:r>
    </w:p>
    <w:p w:rsidR="00A02ACB" w:rsidRPr="008A7B96" w:rsidRDefault="00A02ACB" w:rsidP="00A02A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6.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podneo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poslanik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Dragan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Stanojević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;</w:t>
      </w:r>
    </w:p>
    <w:p w:rsidR="00A02ACB" w:rsidRPr="008A7B96" w:rsidRDefault="00A02ACB" w:rsidP="00A02A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6.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Zdraavko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Ponoš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Stefan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Janjić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Dragan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Delić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Slobodan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Cvejić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Tatjana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Marković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-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Topalović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Slobodan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Petrović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Verica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Milanović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Petar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Bošković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;</w:t>
      </w:r>
    </w:p>
    <w:p w:rsidR="00A02ACB" w:rsidRPr="008A7B96" w:rsidRDefault="00A02ACB" w:rsidP="00A02A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7.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podneo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poslanik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Dragan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Stanojević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;</w:t>
      </w:r>
    </w:p>
    <w:p w:rsidR="00A02ACB" w:rsidRPr="008A7B96" w:rsidRDefault="00A02ACB" w:rsidP="00A02A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7.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poslanici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Miroslav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Aleksić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dr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Ana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Jakovljević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Ana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Eraković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Borislav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Novaković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Đorđe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Stanković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A02ACB" w:rsidRPr="00636E4A" w:rsidRDefault="000F5CDD" w:rsidP="00636E4A">
      <w:pPr>
        <w:pStyle w:val="NoSpacing"/>
        <w:spacing w:after="240"/>
        <w:ind w:firstLine="720"/>
        <w:jc w:val="both"/>
        <w:rPr>
          <w:rFonts w:ascii="Times New Roman" w:hAnsi="Times New Roman"/>
          <w:sz w:val="23"/>
          <w:szCs w:val="23"/>
          <w:lang w:val="sr-Latn-RS"/>
        </w:rPr>
      </w:pPr>
      <w:r>
        <w:rPr>
          <w:rFonts w:ascii="Times New Roman" w:hAnsi="Times New Roman"/>
          <w:sz w:val="23"/>
          <w:szCs w:val="23"/>
          <w:lang w:val="sr-Cyrl-RS"/>
        </w:rPr>
        <w:t>Za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izvestioca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Odbora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sednici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Narodne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skupštine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određen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Veroljub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Arsić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predsednik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Odbora</w:t>
      </w:r>
      <w:r w:rsidR="00A02ACB" w:rsidRPr="008A7B96">
        <w:rPr>
          <w:rFonts w:ascii="Times New Roman" w:hAnsi="Times New Roman"/>
          <w:sz w:val="23"/>
          <w:szCs w:val="23"/>
          <w:lang w:val="sr-Cyrl-RS"/>
        </w:rPr>
        <w:t>.</w:t>
      </w:r>
    </w:p>
    <w:p w:rsidR="00CC7CD9" w:rsidRDefault="00636E4A" w:rsidP="00636E4A">
      <w:pPr>
        <w:spacing w:after="24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ab/>
      </w:r>
      <w:r w:rsidR="000F5CDD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DESETA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0F5CDD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TAČKA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</w:t>
      </w:r>
      <w:r w:rsidR="000F5CDD">
        <w:rPr>
          <w:rFonts w:ascii="Times New Roman" w:hAnsi="Times New Roman" w:cs="Times New Roman"/>
          <w:b/>
          <w:sz w:val="23"/>
          <w:szCs w:val="23"/>
          <w:u w:val="single"/>
        </w:rPr>
        <w:t>DNEVNOG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0F5CDD">
        <w:rPr>
          <w:rFonts w:ascii="Times New Roman" w:hAnsi="Times New Roman" w:cs="Times New Roman"/>
          <w:b/>
          <w:sz w:val="23"/>
          <w:szCs w:val="23"/>
          <w:u w:val="single"/>
        </w:rPr>
        <w:t>REDA</w:t>
      </w:r>
      <w:r w:rsidR="00CC7CD9" w:rsidRPr="008A7B96">
        <w:rPr>
          <w:rFonts w:ascii="Times New Roman" w:hAnsi="Times New Roman" w:cs="Times New Roman"/>
          <w:sz w:val="23"/>
          <w:szCs w:val="23"/>
        </w:rPr>
        <w:t xml:space="preserve">: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Razmatranje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Predloga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izmenama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dopunama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naknadama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korišćenje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javnih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dobara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podnela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Vlada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pojedinostima</w:t>
      </w:r>
    </w:p>
    <w:p w:rsidR="004015EB" w:rsidRPr="004015EB" w:rsidRDefault="000F5CDD" w:rsidP="004015EB">
      <w:pPr>
        <w:tabs>
          <w:tab w:val="left" w:pos="993"/>
        </w:tabs>
        <w:spacing w:after="240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  <w:lang w:eastAsia="sr-Cyrl-CS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Diskusije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po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ovoj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tački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dnevnog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reda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nije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bilo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.</w:t>
      </w:r>
    </w:p>
    <w:p w:rsidR="00A02ACB" w:rsidRPr="008A7B96" w:rsidRDefault="000F5CDD" w:rsidP="00A02A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osnovu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člana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156. </w:t>
      </w:r>
      <w:r>
        <w:rPr>
          <w:rFonts w:ascii="Times New Roman" w:hAnsi="Times New Roman" w:cs="Times New Roman"/>
          <w:sz w:val="23"/>
          <w:szCs w:val="23"/>
          <w:lang w:val="sr-Cyrl-RS"/>
        </w:rPr>
        <w:t>stav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3. </w:t>
      </w:r>
      <w:r>
        <w:rPr>
          <w:rFonts w:ascii="Times New Roman" w:hAnsi="Times New Roman" w:cs="Times New Roman"/>
          <w:sz w:val="23"/>
          <w:szCs w:val="23"/>
          <w:lang w:val="sr-Cyrl-RS"/>
        </w:rPr>
        <w:t>Poslovnika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finansije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republički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budžet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kontrolu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trošenja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javnih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sredstava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podnosi</w:t>
      </w:r>
    </w:p>
    <w:p w:rsidR="00A02ACB" w:rsidRPr="008A7B96" w:rsidRDefault="00A02ACB" w:rsidP="00A02A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:rsidR="00A02ACB" w:rsidRPr="008A7B96" w:rsidRDefault="000F5CDD" w:rsidP="00A02AC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E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Š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</w:t>
      </w:r>
    </w:p>
    <w:p w:rsidR="00A02ACB" w:rsidRPr="008A7B96" w:rsidRDefault="00A02ACB" w:rsidP="00A02AC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</w:p>
    <w:p w:rsidR="00A02ACB" w:rsidRPr="008A7B96" w:rsidRDefault="000F5CDD" w:rsidP="00A02ACB">
      <w:pPr>
        <w:spacing w:after="120" w:line="240" w:lineRule="auto"/>
        <w:ind w:firstLine="720"/>
        <w:jc w:val="both"/>
        <w:rPr>
          <w:rStyle w:val="FontStyle35"/>
          <w:sz w:val="23"/>
          <w:szCs w:val="23"/>
          <w:lang w:val="sr-Cyrl-CS" w:eastAsia="sr-Cyrl-C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Odbor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skladu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članom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164. </w:t>
      </w:r>
      <w:r>
        <w:rPr>
          <w:rFonts w:ascii="Times New Roman" w:hAnsi="Times New Roman" w:cs="Times New Roman"/>
          <w:sz w:val="23"/>
          <w:szCs w:val="23"/>
          <w:lang w:val="sr-Cyrl-RS"/>
        </w:rPr>
        <w:t>stav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1. </w:t>
      </w:r>
      <w:r>
        <w:rPr>
          <w:rFonts w:ascii="Times New Roman" w:hAnsi="Times New Roman" w:cs="Times New Roman"/>
          <w:sz w:val="23"/>
          <w:szCs w:val="23"/>
          <w:lang w:val="sr-Cyrl-RS"/>
        </w:rPr>
        <w:t>Poslovnika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razmotrio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amandman</w:t>
      </w:r>
      <w:r w:rsidR="00A02ACB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A02ACB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Predlog</w:t>
      </w:r>
      <w:r w:rsidR="00A02ACB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zakona</w:t>
      </w:r>
      <w:r w:rsidR="00A02ACB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</w:t>
      </w:r>
      <w:r w:rsidR="00A02ACB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izmenama</w:t>
      </w:r>
      <w:r w:rsidR="00A02ACB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</w:t>
      </w:r>
      <w:r w:rsidR="00A02ACB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dopunama</w:t>
      </w:r>
      <w:r w:rsidR="00A02ACB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Zakona</w:t>
      </w:r>
      <w:r w:rsidR="00A02ACB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</w:t>
      </w:r>
      <w:r w:rsidR="00A02ACB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naknadama</w:t>
      </w:r>
      <w:r w:rsidR="00A02ACB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za</w:t>
      </w:r>
      <w:r w:rsidR="00A02ACB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korišćenje</w:t>
      </w:r>
      <w:r w:rsidR="00A02ACB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javnih</w:t>
      </w:r>
      <w:r w:rsidR="00A02ACB" w:rsidRPr="008A7B9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dobara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, </w:t>
      </w:r>
      <w:r>
        <w:rPr>
          <w:rStyle w:val="FontStyle150"/>
          <w:sz w:val="23"/>
          <w:szCs w:val="23"/>
          <w:lang w:val="sr-Cyrl-RS" w:eastAsia="sr-Cyrl-CS"/>
        </w:rPr>
        <w:t>koji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podnela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Vlada</w:t>
      </w:r>
      <w:r w:rsidR="00A02ACB" w:rsidRPr="008A7B96">
        <w:rPr>
          <w:rStyle w:val="FontStyle150"/>
          <w:sz w:val="23"/>
          <w:szCs w:val="23"/>
          <w:lang w:eastAsia="sr-Cyrl-CS"/>
        </w:rPr>
        <w:t>.</w:t>
      </w:r>
      <w:r w:rsidR="00A02ACB" w:rsidRPr="008A7B96">
        <w:rPr>
          <w:rStyle w:val="FontStyle35"/>
          <w:sz w:val="23"/>
          <w:szCs w:val="23"/>
          <w:lang w:val="sr-Cyrl-RS" w:eastAsia="sr-Cyrl-CS"/>
        </w:rPr>
        <w:t xml:space="preserve"> </w:t>
      </w:r>
    </w:p>
    <w:p w:rsidR="00A02ACB" w:rsidRPr="008A7B96" w:rsidRDefault="000F5CDD" w:rsidP="00A02A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>
        <w:rPr>
          <w:rStyle w:val="FontStyle150"/>
          <w:sz w:val="23"/>
          <w:szCs w:val="23"/>
          <w:lang w:val="sr-Cyrl-RS" w:eastAsia="sr-Cyrl-CS"/>
        </w:rPr>
        <w:lastRenderedPageBreak/>
        <w:t>Odbor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jednoglasno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(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9 </w:t>
      </w:r>
      <w:r>
        <w:rPr>
          <w:rStyle w:val="FontStyle150"/>
          <w:sz w:val="23"/>
          <w:szCs w:val="23"/>
          <w:lang w:val="sr-Cyrl-RS" w:eastAsia="sr-Cyrl-CS"/>
        </w:rPr>
        <w:t>nije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glasalo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), </w:t>
      </w:r>
      <w:r>
        <w:rPr>
          <w:rStyle w:val="FontStyle150"/>
          <w:sz w:val="23"/>
          <w:szCs w:val="23"/>
          <w:lang w:val="sr-Cyrl-RS" w:eastAsia="sr-Cyrl-CS"/>
        </w:rPr>
        <w:t>odlučio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da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predloži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Narodnoj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skupštini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da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odbije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amandman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na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član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9. </w:t>
      </w:r>
      <w:r>
        <w:rPr>
          <w:rFonts w:ascii="Times New Roman" w:hAnsi="Times New Roman" w:cs="Times New Roman"/>
          <w:sz w:val="23"/>
          <w:szCs w:val="23"/>
          <w:lang w:val="sr-Cyrl-CS"/>
        </w:rPr>
        <w:t>koji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je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podneo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narodni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poslanik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Uroš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Đokić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>.</w:t>
      </w:r>
    </w:p>
    <w:p w:rsidR="00A02ACB" w:rsidRPr="008A7B96" w:rsidRDefault="000F5CDD" w:rsidP="00636E4A">
      <w:pPr>
        <w:spacing w:after="240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izvestioca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sednici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određen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Veroljub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Arsić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predsednik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.                            </w:t>
      </w:r>
    </w:p>
    <w:p w:rsidR="00CC7CD9" w:rsidRDefault="000F5CDD" w:rsidP="00636E4A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JEDANAESTA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TAČKA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>DNEVNOG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>REDA</w:t>
      </w:r>
      <w:r w:rsidR="00CC7CD9" w:rsidRPr="008A7B96">
        <w:rPr>
          <w:rFonts w:ascii="Times New Roman" w:hAnsi="Times New Roman" w:cs="Times New Roman"/>
          <w:sz w:val="23"/>
          <w:szCs w:val="23"/>
        </w:rPr>
        <w:t xml:space="preserve">: </w:t>
      </w:r>
      <w:r>
        <w:rPr>
          <w:rFonts w:ascii="Times New Roman" w:hAnsi="Times New Roman" w:cs="Times New Roman"/>
          <w:sz w:val="23"/>
          <w:szCs w:val="23"/>
          <w:lang w:val="sr-Cyrl-RS"/>
        </w:rPr>
        <w:t>Razmatranje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Predloga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izmeni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utvrđivanju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garantne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šeme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subvencionisanju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dela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kamate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kao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mera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podrške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mladima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kupovini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prve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stambene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nepokretnosti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podnela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Vlada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pojedinostima</w:t>
      </w:r>
    </w:p>
    <w:p w:rsidR="004015EB" w:rsidRPr="004015EB" w:rsidRDefault="000F5CDD" w:rsidP="004015EB">
      <w:pPr>
        <w:tabs>
          <w:tab w:val="left" w:pos="993"/>
        </w:tabs>
        <w:spacing w:after="240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  <w:lang w:eastAsia="sr-Cyrl-CS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Diskusije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po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ovoj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tački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dnevnog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reda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nije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bilo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.</w:t>
      </w:r>
    </w:p>
    <w:p w:rsidR="00A02ACB" w:rsidRPr="008A7B96" w:rsidRDefault="000F5CDD" w:rsidP="00A02A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osnovu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člana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156. </w:t>
      </w:r>
      <w:r>
        <w:rPr>
          <w:rFonts w:ascii="Times New Roman" w:hAnsi="Times New Roman" w:cs="Times New Roman"/>
          <w:sz w:val="23"/>
          <w:szCs w:val="23"/>
          <w:lang w:val="sr-Cyrl-RS"/>
        </w:rPr>
        <w:t>stav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3. </w:t>
      </w:r>
      <w:r>
        <w:rPr>
          <w:rFonts w:ascii="Times New Roman" w:hAnsi="Times New Roman" w:cs="Times New Roman"/>
          <w:sz w:val="23"/>
          <w:szCs w:val="23"/>
          <w:lang w:val="sr-Cyrl-RS"/>
        </w:rPr>
        <w:t>Poslovnika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finansije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republički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budžet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kontrolu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trošenja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javnih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sredstava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podnosi</w:t>
      </w:r>
    </w:p>
    <w:p w:rsidR="00A02ACB" w:rsidRPr="008A7B96" w:rsidRDefault="00A02ACB" w:rsidP="00A02A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A02ACB" w:rsidRPr="008A7B96" w:rsidRDefault="000F5CDD" w:rsidP="00A02AC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E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Š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</w:t>
      </w:r>
    </w:p>
    <w:p w:rsidR="00A02ACB" w:rsidRPr="008A7B96" w:rsidRDefault="00A02ACB" w:rsidP="00A02AC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</w:p>
    <w:p w:rsidR="00A02ACB" w:rsidRPr="008A7B96" w:rsidRDefault="00A02ACB" w:rsidP="00636E4A">
      <w:pPr>
        <w:spacing w:after="120" w:line="240" w:lineRule="auto"/>
        <w:ind w:firstLine="720"/>
        <w:jc w:val="both"/>
        <w:rPr>
          <w:rStyle w:val="FontStyle35"/>
          <w:sz w:val="23"/>
          <w:szCs w:val="23"/>
          <w:lang w:val="sr-Cyrl-CS" w:eastAsia="sr-Cyrl-CS"/>
        </w:rPr>
      </w:pP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 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Odbor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skladu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članom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164.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stav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1.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Poslovnika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razmotrio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amandmane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Predlog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zakona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o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izmeni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Zakona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o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utvrđivanju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garantne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šeme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i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subvencionisanju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dela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kamate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kao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mera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podrške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mladima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u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kupovini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prve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stambene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nepokretnosti</w:t>
      </w:r>
      <w:r w:rsidRPr="008A7B96">
        <w:rPr>
          <w:rStyle w:val="FontStyle35"/>
          <w:sz w:val="23"/>
          <w:szCs w:val="23"/>
          <w:lang w:val="sr-Cyrl-RS" w:eastAsia="sr-Cyrl-CS"/>
        </w:rPr>
        <w:t xml:space="preserve">, </w:t>
      </w:r>
      <w:r w:rsidR="000F5CDD">
        <w:rPr>
          <w:rStyle w:val="FontStyle35"/>
          <w:sz w:val="23"/>
          <w:szCs w:val="23"/>
          <w:lang w:val="sr-Cyrl-RS" w:eastAsia="sr-Cyrl-CS"/>
        </w:rPr>
        <w:t>koji</w:t>
      </w:r>
      <w:r w:rsidRPr="008A7B96">
        <w:rPr>
          <w:rStyle w:val="FontStyle35"/>
          <w:sz w:val="23"/>
          <w:szCs w:val="23"/>
          <w:lang w:val="sr-Cyrl-RS" w:eastAsia="sr-Cyrl-CS"/>
        </w:rPr>
        <w:t xml:space="preserve"> </w:t>
      </w:r>
      <w:r w:rsidR="000F5CDD">
        <w:rPr>
          <w:rStyle w:val="FontStyle35"/>
          <w:sz w:val="23"/>
          <w:szCs w:val="23"/>
          <w:lang w:val="sr-Cyrl-RS" w:eastAsia="sr-Cyrl-CS"/>
        </w:rPr>
        <w:t>je</w:t>
      </w:r>
      <w:r w:rsidRPr="008A7B96">
        <w:rPr>
          <w:rStyle w:val="FontStyle35"/>
          <w:sz w:val="23"/>
          <w:szCs w:val="23"/>
          <w:lang w:val="sr-Cyrl-RS" w:eastAsia="sr-Cyrl-CS"/>
        </w:rPr>
        <w:t xml:space="preserve"> </w:t>
      </w:r>
      <w:r w:rsidR="000F5CDD">
        <w:rPr>
          <w:rStyle w:val="FontStyle35"/>
          <w:sz w:val="23"/>
          <w:szCs w:val="23"/>
          <w:lang w:val="sr-Cyrl-RS" w:eastAsia="sr-Cyrl-CS"/>
        </w:rPr>
        <w:t>podnela</w:t>
      </w:r>
      <w:r w:rsidRPr="008A7B96">
        <w:rPr>
          <w:rStyle w:val="FontStyle35"/>
          <w:sz w:val="23"/>
          <w:szCs w:val="23"/>
          <w:lang w:val="sr-Cyrl-RS" w:eastAsia="sr-Cyrl-CS"/>
        </w:rPr>
        <w:t xml:space="preserve"> </w:t>
      </w:r>
      <w:r w:rsidR="000F5CDD">
        <w:rPr>
          <w:rStyle w:val="FontStyle35"/>
          <w:sz w:val="23"/>
          <w:szCs w:val="23"/>
          <w:lang w:val="sr-Cyrl-RS" w:eastAsia="sr-Cyrl-CS"/>
        </w:rPr>
        <w:t>Vlada</w:t>
      </w:r>
      <w:r w:rsidRPr="008A7B96">
        <w:rPr>
          <w:rStyle w:val="FontStyle35"/>
          <w:sz w:val="23"/>
          <w:szCs w:val="23"/>
          <w:lang w:val="sr-Cyrl-CS" w:eastAsia="sr-Cyrl-CS"/>
        </w:rPr>
        <w:t>.</w:t>
      </w:r>
    </w:p>
    <w:p w:rsidR="00A02ACB" w:rsidRPr="008A7B96" w:rsidRDefault="000F5CDD" w:rsidP="00A02A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>
        <w:rPr>
          <w:rStyle w:val="FontStyle150"/>
          <w:sz w:val="23"/>
          <w:szCs w:val="23"/>
          <w:lang w:val="sr-Cyrl-RS" w:eastAsia="sr-Cyrl-CS"/>
        </w:rPr>
        <w:t>Odbor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jednoglasno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(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9 </w:t>
      </w:r>
      <w:r>
        <w:rPr>
          <w:rStyle w:val="FontStyle150"/>
          <w:sz w:val="23"/>
          <w:szCs w:val="23"/>
          <w:lang w:val="sr-Cyrl-RS" w:eastAsia="sr-Cyrl-CS"/>
        </w:rPr>
        <w:t>nije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glasalo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), </w:t>
      </w:r>
      <w:r>
        <w:rPr>
          <w:rStyle w:val="FontStyle150"/>
          <w:sz w:val="23"/>
          <w:szCs w:val="23"/>
          <w:lang w:val="sr-Cyrl-RS" w:eastAsia="sr-Cyrl-CS"/>
        </w:rPr>
        <w:t>odlučio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da</w:t>
      </w:r>
      <w:r w:rsidR="00A02ACB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predloži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Narodnoj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skupštini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da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odbije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sledeće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amandmane</w:t>
      </w:r>
      <w:r w:rsidR="00A02ACB" w:rsidRPr="008A7B96">
        <w:rPr>
          <w:rFonts w:ascii="Times New Roman" w:hAnsi="Times New Roman" w:cs="Times New Roman"/>
          <w:sz w:val="23"/>
          <w:szCs w:val="23"/>
          <w:lang w:val="sr-Cyrl-CS"/>
        </w:rPr>
        <w:t>:</w:t>
      </w:r>
    </w:p>
    <w:p w:rsidR="00A02ACB" w:rsidRPr="008A7B96" w:rsidRDefault="00A02ACB" w:rsidP="00A02A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1.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poslanici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Miroslav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Aleksić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Borislav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Novaković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Uroš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Đokić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Eraković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Aleksandar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Ivanović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Jakovljević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Nenad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Milojičić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Snežana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Rakić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Ivana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Rokvić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Đorđe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Stanković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Miloš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Parandilović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Dragan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Ninković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>;</w:t>
      </w:r>
    </w:p>
    <w:p w:rsidR="00A02ACB" w:rsidRPr="008A7B96" w:rsidRDefault="00A02ACB" w:rsidP="00A02A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1.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poslanici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Robert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Kozma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Natalija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Stojmenović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>;</w:t>
      </w:r>
    </w:p>
    <w:p w:rsidR="00A02ACB" w:rsidRPr="008A7B96" w:rsidRDefault="00A02ACB" w:rsidP="00A02A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2.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poslanici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Miroslav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Aleksić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Borislav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Novaković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Uroš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Đokić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Eraković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Aleksandar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Ivanović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Jakovljević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Nenad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Milojičić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Snežana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Rakić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Ivana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Rokvić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Đorđe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Stanković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Miloš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Parandilović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Dragan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Ninković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>;</w:t>
      </w:r>
    </w:p>
    <w:p w:rsidR="00A02ACB" w:rsidRPr="008A7B96" w:rsidRDefault="00A02ACB" w:rsidP="00A02A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- 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2.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poslanici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Robert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Kozma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Natalija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Stojmenović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A02ACB" w:rsidRPr="008A7B96" w:rsidRDefault="000F5CDD" w:rsidP="00636E4A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izvestioca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sednici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određen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Veroljub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Arsić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predsednik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="00A02ACB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.  </w:t>
      </w:r>
    </w:p>
    <w:p w:rsidR="00CC7CD9" w:rsidRDefault="00636E4A" w:rsidP="00636E4A">
      <w:pPr>
        <w:spacing w:after="240"/>
        <w:jc w:val="both"/>
        <w:rPr>
          <w:rFonts w:ascii="Times New Roman" w:hAnsi="Times New Roman" w:cs="Times New Roman"/>
          <w:sz w:val="23"/>
          <w:szCs w:val="23"/>
        </w:rPr>
      </w:pPr>
      <w:r w:rsidRPr="00636E4A">
        <w:rPr>
          <w:rFonts w:ascii="Times New Roman" w:hAnsi="Times New Roman" w:cs="Times New Roman"/>
          <w:b/>
          <w:sz w:val="23"/>
          <w:szCs w:val="23"/>
          <w:lang w:val="sr-Cyrl-RS"/>
        </w:rPr>
        <w:tab/>
      </w:r>
      <w:r w:rsidR="000F5CDD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DVANAESTA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0F5CDD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TAČKA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</w:t>
      </w:r>
      <w:r w:rsidR="000F5CDD">
        <w:rPr>
          <w:rFonts w:ascii="Times New Roman" w:hAnsi="Times New Roman" w:cs="Times New Roman"/>
          <w:b/>
          <w:sz w:val="23"/>
          <w:szCs w:val="23"/>
          <w:u w:val="single"/>
        </w:rPr>
        <w:t>DNEVNOG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0F5CDD">
        <w:rPr>
          <w:rFonts w:ascii="Times New Roman" w:hAnsi="Times New Roman" w:cs="Times New Roman"/>
          <w:b/>
          <w:sz w:val="23"/>
          <w:szCs w:val="23"/>
          <w:u w:val="single"/>
        </w:rPr>
        <w:t>REDA</w:t>
      </w:r>
      <w:r w:rsidR="00CC7CD9" w:rsidRPr="008A7B96">
        <w:rPr>
          <w:rFonts w:ascii="Times New Roman" w:hAnsi="Times New Roman" w:cs="Times New Roman"/>
          <w:sz w:val="23"/>
          <w:szCs w:val="23"/>
        </w:rPr>
        <w:t xml:space="preserve">: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Razmatranje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Predloga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izmenama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akcizama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podnela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Vlada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pojedinostima</w:t>
      </w:r>
    </w:p>
    <w:p w:rsidR="004015EB" w:rsidRPr="004015EB" w:rsidRDefault="000F5CDD" w:rsidP="004015EB">
      <w:pPr>
        <w:tabs>
          <w:tab w:val="left" w:pos="993"/>
        </w:tabs>
        <w:spacing w:after="240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  <w:lang w:eastAsia="sr-Cyrl-CS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Diskusije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po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ovoj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tački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dnevnog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reda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nije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bilo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.</w:t>
      </w:r>
    </w:p>
    <w:p w:rsidR="007349C5" w:rsidRPr="008A7B96" w:rsidRDefault="000F5CDD" w:rsidP="007349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osnovu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člana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156. </w:t>
      </w:r>
      <w:r>
        <w:rPr>
          <w:rFonts w:ascii="Times New Roman" w:hAnsi="Times New Roman" w:cs="Times New Roman"/>
          <w:sz w:val="23"/>
          <w:szCs w:val="23"/>
          <w:lang w:val="sr-Cyrl-RS"/>
        </w:rPr>
        <w:t>stav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3. </w:t>
      </w:r>
      <w:r>
        <w:rPr>
          <w:rFonts w:ascii="Times New Roman" w:hAnsi="Times New Roman" w:cs="Times New Roman"/>
          <w:sz w:val="23"/>
          <w:szCs w:val="23"/>
          <w:lang w:val="sr-Cyrl-RS"/>
        </w:rPr>
        <w:t>Poslovnika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finansije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republički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budžet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kontrolu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trošenja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javnih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sredstava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podnosi</w:t>
      </w:r>
    </w:p>
    <w:p w:rsidR="007349C5" w:rsidRPr="008A7B96" w:rsidRDefault="007349C5" w:rsidP="007349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7349C5" w:rsidRPr="008A7B96" w:rsidRDefault="000F5CDD" w:rsidP="007349C5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E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Š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</w:t>
      </w:r>
    </w:p>
    <w:p w:rsidR="007349C5" w:rsidRPr="008A7B96" w:rsidRDefault="007349C5" w:rsidP="007349C5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</w:p>
    <w:p w:rsidR="007349C5" w:rsidRPr="008A7B96" w:rsidRDefault="007349C5" w:rsidP="00636E4A">
      <w:pPr>
        <w:spacing w:after="120" w:line="240" w:lineRule="auto"/>
        <w:ind w:firstLine="720"/>
        <w:jc w:val="both"/>
        <w:rPr>
          <w:rStyle w:val="FontStyle35"/>
          <w:sz w:val="23"/>
          <w:szCs w:val="23"/>
          <w:lang w:val="sr-Cyrl-CS" w:eastAsia="sr-Cyrl-CS"/>
        </w:rPr>
      </w:pP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 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Odbor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skladu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članom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164.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stav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1.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Poslovnika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razmotrio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amandmane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Predlog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zakona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o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izmenama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Zakona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o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akcizama</w:t>
      </w:r>
      <w:r w:rsidRPr="008A7B96">
        <w:rPr>
          <w:rStyle w:val="FontStyle35"/>
          <w:sz w:val="23"/>
          <w:szCs w:val="23"/>
          <w:lang w:val="sr-Cyrl-RS" w:eastAsia="sr-Cyrl-CS"/>
        </w:rPr>
        <w:t xml:space="preserve">, </w:t>
      </w:r>
      <w:r w:rsidR="000F5CDD">
        <w:rPr>
          <w:rStyle w:val="FontStyle35"/>
          <w:sz w:val="23"/>
          <w:szCs w:val="23"/>
          <w:lang w:val="sr-Cyrl-RS" w:eastAsia="sr-Cyrl-CS"/>
        </w:rPr>
        <w:t>koji</w:t>
      </w:r>
      <w:r w:rsidRPr="008A7B96">
        <w:rPr>
          <w:rStyle w:val="FontStyle35"/>
          <w:sz w:val="23"/>
          <w:szCs w:val="23"/>
          <w:lang w:val="sr-Cyrl-RS" w:eastAsia="sr-Cyrl-CS"/>
        </w:rPr>
        <w:t xml:space="preserve"> </w:t>
      </w:r>
      <w:r w:rsidR="000F5CDD">
        <w:rPr>
          <w:rStyle w:val="FontStyle35"/>
          <w:sz w:val="23"/>
          <w:szCs w:val="23"/>
          <w:lang w:val="sr-Cyrl-RS" w:eastAsia="sr-Cyrl-CS"/>
        </w:rPr>
        <w:t>je</w:t>
      </w:r>
      <w:r w:rsidRPr="008A7B96">
        <w:rPr>
          <w:rStyle w:val="FontStyle35"/>
          <w:sz w:val="23"/>
          <w:szCs w:val="23"/>
          <w:lang w:val="sr-Cyrl-RS" w:eastAsia="sr-Cyrl-CS"/>
        </w:rPr>
        <w:t xml:space="preserve"> </w:t>
      </w:r>
      <w:r w:rsidR="000F5CDD">
        <w:rPr>
          <w:rStyle w:val="FontStyle35"/>
          <w:sz w:val="23"/>
          <w:szCs w:val="23"/>
          <w:lang w:val="sr-Cyrl-RS" w:eastAsia="sr-Cyrl-CS"/>
        </w:rPr>
        <w:t>podnela</w:t>
      </w:r>
      <w:r w:rsidRPr="008A7B96">
        <w:rPr>
          <w:rStyle w:val="FontStyle35"/>
          <w:sz w:val="23"/>
          <w:szCs w:val="23"/>
          <w:lang w:val="sr-Cyrl-RS" w:eastAsia="sr-Cyrl-CS"/>
        </w:rPr>
        <w:t xml:space="preserve"> </w:t>
      </w:r>
      <w:r w:rsidR="000F5CDD">
        <w:rPr>
          <w:rStyle w:val="FontStyle35"/>
          <w:sz w:val="23"/>
          <w:szCs w:val="23"/>
          <w:lang w:val="sr-Cyrl-RS" w:eastAsia="sr-Cyrl-CS"/>
        </w:rPr>
        <w:t>Vlada</w:t>
      </w:r>
      <w:r w:rsidRPr="008A7B96">
        <w:rPr>
          <w:rStyle w:val="FontStyle35"/>
          <w:sz w:val="23"/>
          <w:szCs w:val="23"/>
          <w:lang w:val="sr-Cyrl-CS" w:eastAsia="sr-Cyrl-CS"/>
        </w:rPr>
        <w:t>.</w:t>
      </w:r>
    </w:p>
    <w:p w:rsidR="007349C5" w:rsidRPr="008A7B96" w:rsidRDefault="000F5CDD" w:rsidP="007349C5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>
        <w:rPr>
          <w:rStyle w:val="FontStyle150"/>
          <w:sz w:val="23"/>
          <w:szCs w:val="23"/>
          <w:lang w:val="sr-Cyrl-RS" w:eastAsia="sr-Cyrl-CS"/>
        </w:rPr>
        <w:t>Odbor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jednoglasno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 (9 </w:t>
      </w:r>
      <w:r>
        <w:rPr>
          <w:rStyle w:val="FontStyle150"/>
          <w:sz w:val="23"/>
          <w:szCs w:val="23"/>
          <w:lang w:val="sr-Cyrl-RS" w:eastAsia="sr-Cyrl-CS"/>
        </w:rPr>
        <w:t>nije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glasalo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), </w:t>
      </w:r>
      <w:r>
        <w:rPr>
          <w:rStyle w:val="FontStyle150"/>
          <w:sz w:val="23"/>
          <w:szCs w:val="23"/>
          <w:lang w:val="sr-Cyrl-RS" w:eastAsia="sr-Cyrl-CS"/>
        </w:rPr>
        <w:t>odlučio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da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predloži</w:t>
      </w:r>
      <w:r w:rsidR="007349C5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Narodnoj</w:t>
      </w:r>
      <w:r w:rsidR="007349C5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skupštini</w:t>
      </w:r>
      <w:r w:rsidR="007349C5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da</w:t>
      </w:r>
      <w:r w:rsidR="007349C5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odbije</w:t>
      </w:r>
      <w:r w:rsidR="007349C5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sledeće</w:t>
      </w:r>
      <w:r w:rsidR="007349C5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amandmane</w:t>
      </w:r>
      <w:r w:rsidR="007349C5" w:rsidRPr="008A7B96">
        <w:rPr>
          <w:rFonts w:ascii="Times New Roman" w:hAnsi="Times New Roman" w:cs="Times New Roman"/>
          <w:sz w:val="23"/>
          <w:szCs w:val="23"/>
          <w:lang w:val="sr-Cyrl-CS"/>
        </w:rPr>
        <w:t>:</w:t>
      </w:r>
    </w:p>
    <w:p w:rsidR="007349C5" w:rsidRPr="008A7B96" w:rsidRDefault="007349C5" w:rsidP="007349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A7B96">
        <w:rPr>
          <w:rFonts w:ascii="Times New Roman" w:hAnsi="Times New Roman" w:cs="Times New Roman"/>
          <w:sz w:val="23"/>
          <w:szCs w:val="23"/>
          <w:lang w:val="ru-RU"/>
        </w:rPr>
        <w:lastRenderedPageBreak/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amandman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kojim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posle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1.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dodaje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1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</w:t>
      </w:r>
      <w:r w:rsidRPr="008A7B96">
        <w:rPr>
          <w:rFonts w:ascii="Times New Roman" w:hAnsi="Times New Roman" w:cs="Times New Roman"/>
          <w:sz w:val="23"/>
          <w:szCs w:val="23"/>
        </w:rPr>
        <w:t>.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poslanici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Marinika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Tepić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Dragan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Đilas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Goran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Petrović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Peđa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Mitrović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Borko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Stefanović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Jelena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Milošević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Jelena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Spirić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Dušan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Nikezić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Dalibor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Jekić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Branko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Miljuš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Mila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Popović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Tatjana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Pašić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; </w:t>
      </w:r>
    </w:p>
    <w:p w:rsidR="007349C5" w:rsidRPr="008A7B96" w:rsidRDefault="007349C5" w:rsidP="007349C5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amandman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kojim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posle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1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</w:t>
      </w:r>
      <w:r w:rsidRPr="008A7B96">
        <w:rPr>
          <w:rFonts w:ascii="Times New Roman" w:hAnsi="Times New Roman" w:cs="Times New Roman"/>
          <w:sz w:val="23"/>
          <w:szCs w:val="23"/>
        </w:rPr>
        <w:t>.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dodaje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1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</w:t>
      </w:r>
      <w:r w:rsidRPr="008A7B96">
        <w:rPr>
          <w:rFonts w:ascii="Times New Roman" w:hAnsi="Times New Roman" w:cs="Times New Roman"/>
          <w:sz w:val="23"/>
          <w:szCs w:val="23"/>
        </w:rPr>
        <w:t>.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poslanici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Marinika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Tepić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Dragan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Đilas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Goran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Petrović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Peđa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Mitrović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Borko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Stefanović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Jelena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Milošević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Jelena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Spirić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Dušan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Nikezić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Dalibor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Jekić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Branko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Miljuš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Mila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Popović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Tatjana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Pašić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. </w:t>
      </w:r>
    </w:p>
    <w:p w:rsidR="00636E4A" w:rsidRDefault="000F5CDD" w:rsidP="00636E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izvestioca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sednici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određen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Veroljub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Arsić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predsednik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CC7CD9" w:rsidRPr="00636E4A" w:rsidRDefault="007349C5" w:rsidP="00636E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CC7CD9" w:rsidRDefault="000F5CDD" w:rsidP="00636E4A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TRINAESTA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TAČKA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>DNEVNOG</w:t>
      </w:r>
      <w:r w:rsidR="00CC7CD9" w:rsidRPr="008A7B96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>REDA</w:t>
      </w:r>
      <w:r w:rsidR="00CC7CD9" w:rsidRPr="008A7B96">
        <w:rPr>
          <w:rFonts w:ascii="Times New Roman" w:hAnsi="Times New Roman" w:cs="Times New Roman"/>
          <w:sz w:val="23"/>
          <w:szCs w:val="23"/>
        </w:rPr>
        <w:t xml:space="preserve">: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Razmatranje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Predloga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zakona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zvaničnoj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statistici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koji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je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podnela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Vlada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u</w:t>
      </w:r>
      <w:r w:rsidR="00CC7CD9" w:rsidRPr="008A7B96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pojedinostima</w:t>
      </w:r>
      <w:r w:rsidR="00CC7CD9" w:rsidRPr="008A7B96">
        <w:rPr>
          <w:rFonts w:ascii="Times New Roman" w:hAnsi="Times New Roman" w:cs="Times New Roman"/>
          <w:sz w:val="23"/>
          <w:szCs w:val="23"/>
          <w:lang w:val="sr-Cyrl-RS"/>
        </w:rPr>
        <w:tab/>
      </w:r>
    </w:p>
    <w:p w:rsidR="004015EB" w:rsidRPr="004015EB" w:rsidRDefault="000F5CDD" w:rsidP="004015EB">
      <w:pPr>
        <w:tabs>
          <w:tab w:val="left" w:pos="993"/>
        </w:tabs>
        <w:spacing w:after="240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  <w:lang w:eastAsia="sr-Cyrl-CS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Diskusije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po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ovoj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tački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dnevnog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reda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nije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bilo</w:t>
      </w:r>
      <w:r w:rsidR="004015EB" w:rsidRPr="004015EB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.</w:t>
      </w:r>
    </w:p>
    <w:p w:rsidR="007349C5" w:rsidRDefault="000F5CDD" w:rsidP="007349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osnovu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člana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156. </w:t>
      </w:r>
      <w:r>
        <w:rPr>
          <w:rFonts w:ascii="Times New Roman" w:hAnsi="Times New Roman" w:cs="Times New Roman"/>
          <w:sz w:val="23"/>
          <w:szCs w:val="23"/>
          <w:lang w:val="sr-Cyrl-RS"/>
        </w:rPr>
        <w:t>stav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3. </w:t>
      </w:r>
      <w:r>
        <w:rPr>
          <w:rFonts w:ascii="Times New Roman" w:hAnsi="Times New Roman" w:cs="Times New Roman"/>
          <w:sz w:val="23"/>
          <w:szCs w:val="23"/>
          <w:lang w:val="sr-Cyrl-RS"/>
        </w:rPr>
        <w:t>Poslovnika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finansije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republički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budžet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kontrolu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trošenja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javnih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sredstava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podnosi</w:t>
      </w:r>
    </w:p>
    <w:p w:rsidR="007F5D99" w:rsidRDefault="007F5D99" w:rsidP="007349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7F5D99" w:rsidRPr="008A7B96" w:rsidRDefault="007F5D99" w:rsidP="007349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7349C5" w:rsidRPr="008A7B96" w:rsidRDefault="007349C5" w:rsidP="007349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7349C5" w:rsidRPr="008A7B96" w:rsidRDefault="000F5CDD" w:rsidP="007349C5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E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Š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</w:t>
      </w:r>
    </w:p>
    <w:p w:rsidR="007349C5" w:rsidRPr="008A7B96" w:rsidRDefault="007349C5" w:rsidP="00636E4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</w:p>
    <w:p w:rsidR="007349C5" w:rsidRPr="008A7B96" w:rsidRDefault="007349C5" w:rsidP="00636E4A">
      <w:pPr>
        <w:spacing w:after="120" w:line="240" w:lineRule="auto"/>
        <w:ind w:firstLine="720"/>
        <w:jc w:val="both"/>
        <w:rPr>
          <w:rStyle w:val="FontStyle35"/>
          <w:sz w:val="23"/>
          <w:szCs w:val="23"/>
          <w:lang w:val="sr-Cyrl-CS" w:eastAsia="sr-Cyrl-CS"/>
        </w:rPr>
      </w:pP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 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Odbor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skladu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članom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164.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stav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1.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Poslovnika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razmotrio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amandmane</w:t>
      </w:r>
      <w:r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Predlog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zakona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o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zvaničnoj</w:t>
      </w:r>
      <w:r w:rsidRPr="008A7B96">
        <w:rPr>
          <w:rFonts w:ascii="Times New Roman" w:hAnsi="Times New Roman" w:cs="Times New Roman"/>
          <w:sz w:val="23"/>
          <w:szCs w:val="23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</w:rPr>
        <w:t>statistici</w:t>
      </w:r>
      <w:r w:rsidRPr="008A7B96">
        <w:rPr>
          <w:rStyle w:val="FontStyle35"/>
          <w:sz w:val="23"/>
          <w:szCs w:val="23"/>
          <w:lang w:val="sr-Cyrl-RS" w:eastAsia="sr-Cyrl-CS"/>
        </w:rPr>
        <w:t xml:space="preserve">, </w:t>
      </w:r>
      <w:r w:rsidR="000F5CDD">
        <w:rPr>
          <w:rStyle w:val="FontStyle35"/>
          <w:sz w:val="23"/>
          <w:szCs w:val="23"/>
          <w:lang w:val="sr-Cyrl-RS" w:eastAsia="sr-Cyrl-CS"/>
        </w:rPr>
        <w:t>koji</w:t>
      </w:r>
      <w:r w:rsidRPr="008A7B96">
        <w:rPr>
          <w:rStyle w:val="FontStyle35"/>
          <w:sz w:val="23"/>
          <w:szCs w:val="23"/>
          <w:lang w:val="sr-Cyrl-RS" w:eastAsia="sr-Cyrl-CS"/>
        </w:rPr>
        <w:t xml:space="preserve"> </w:t>
      </w:r>
      <w:r w:rsidR="000F5CDD">
        <w:rPr>
          <w:rStyle w:val="FontStyle35"/>
          <w:sz w:val="23"/>
          <w:szCs w:val="23"/>
          <w:lang w:val="sr-Cyrl-RS" w:eastAsia="sr-Cyrl-CS"/>
        </w:rPr>
        <w:t>je</w:t>
      </w:r>
      <w:r w:rsidRPr="008A7B96">
        <w:rPr>
          <w:rStyle w:val="FontStyle35"/>
          <w:sz w:val="23"/>
          <w:szCs w:val="23"/>
          <w:lang w:val="sr-Cyrl-RS" w:eastAsia="sr-Cyrl-CS"/>
        </w:rPr>
        <w:t xml:space="preserve"> </w:t>
      </w:r>
      <w:r w:rsidR="000F5CDD">
        <w:rPr>
          <w:rStyle w:val="FontStyle35"/>
          <w:sz w:val="23"/>
          <w:szCs w:val="23"/>
          <w:lang w:val="sr-Cyrl-RS" w:eastAsia="sr-Cyrl-CS"/>
        </w:rPr>
        <w:t>podnela</w:t>
      </w:r>
      <w:r w:rsidRPr="008A7B96">
        <w:rPr>
          <w:rStyle w:val="FontStyle35"/>
          <w:sz w:val="23"/>
          <w:szCs w:val="23"/>
          <w:lang w:val="sr-Cyrl-RS" w:eastAsia="sr-Cyrl-CS"/>
        </w:rPr>
        <w:t xml:space="preserve"> </w:t>
      </w:r>
      <w:r w:rsidR="000F5CDD">
        <w:rPr>
          <w:rStyle w:val="FontStyle35"/>
          <w:sz w:val="23"/>
          <w:szCs w:val="23"/>
          <w:lang w:val="sr-Cyrl-RS" w:eastAsia="sr-Cyrl-CS"/>
        </w:rPr>
        <w:t>Vlada</w:t>
      </w:r>
      <w:r w:rsidRPr="008A7B96">
        <w:rPr>
          <w:rStyle w:val="FontStyle35"/>
          <w:sz w:val="23"/>
          <w:szCs w:val="23"/>
          <w:lang w:val="sr-Cyrl-CS" w:eastAsia="sr-Cyrl-CS"/>
        </w:rPr>
        <w:t>.</w:t>
      </w:r>
    </w:p>
    <w:p w:rsidR="007349C5" w:rsidRPr="008A7B96" w:rsidRDefault="000F5CDD" w:rsidP="007349C5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>
        <w:rPr>
          <w:rStyle w:val="FontStyle150"/>
          <w:sz w:val="23"/>
          <w:szCs w:val="23"/>
          <w:lang w:val="sr-Cyrl-RS" w:eastAsia="sr-Cyrl-CS"/>
        </w:rPr>
        <w:t>Odbor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jednoglasno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 (9 </w:t>
      </w:r>
      <w:r>
        <w:rPr>
          <w:rStyle w:val="FontStyle150"/>
          <w:sz w:val="23"/>
          <w:szCs w:val="23"/>
          <w:lang w:val="sr-Cyrl-RS" w:eastAsia="sr-Cyrl-CS"/>
        </w:rPr>
        <w:t>nije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glasalo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), </w:t>
      </w:r>
      <w:r>
        <w:rPr>
          <w:rStyle w:val="FontStyle150"/>
          <w:sz w:val="23"/>
          <w:szCs w:val="23"/>
          <w:lang w:val="sr-Cyrl-RS" w:eastAsia="sr-Cyrl-CS"/>
        </w:rPr>
        <w:t>odlučio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Style w:val="FontStyle150"/>
          <w:sz w:val="23"/>
          <w:szCs w:val="23"/>
          <w:lang w:val="sr-Cyrl-RS" w:eastAsia="sr-Cyrl-CS"/>
        </w:rPr>
        <w:t>da</w:t>
      </w:r>
      <w:r w:rsidR="007349C5" w:rsidRPr="008A7B96">
        <w:rPr>
          <w:rStyle w:val="FontStyle150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predloži</w:t>
      </w:r>
      <w:r w:rsidR="007349C5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Narodnoj</w:t>
      </w:r>
      <w:r w:rsidR="007349C5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skupštini</w:t>
      </w:r>
      <w:r w:rsidR="007349C5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da</w:t>
      </w:r>
      <w:r w:rsidR="007349C5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odbije</w:t>
      </w:r>
      <w:r w:rsidR="007349C5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sledeće</w:t>
      </w:r>
      <w:r w:rsidR="007349C5"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amandmane</w:t>
      </w:r>
      <w:r w:rsidR="007349C5" w:rsidRPr="008A7B96">
        <w:rPr>
          <w:rFonts w:ascii="Times New Roman" w:hAnsi="Times New Roman" w:cs="Times New Roman"/>
          <w:sz w:val="23"/>
          <w:szCs w:val="23"/>
          <w:lang w:val="sr-Cyrl-CS"/>
        </w:rPr>
        <w:t>:</w:t>
      </w:r>
    </w:p>
    <w:p w:rsidR="007349C5" w:rsidRPr="008A7B96" w:rsidRDefault="007349C5" w:rsidP="007349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3.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poslanici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Marinika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Tepić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Dragan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Đilas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Goran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Petrović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Peđa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Mitrović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Borko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Stefanović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Jelena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Milošević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Jelena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Spirić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Dušan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Nikezić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Dalibor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Jekić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Branko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Miljuš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Mila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Popović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iTatjana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Pašić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>;</w:t>
      </w:r>
    </w:p>
    <w:p w:rsidR="007349C5" w:rsidRPr="008A7B96" w:rsidRDefault="007349C5" w:rsidP="007349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4.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poslanici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Marinika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Tepić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Dragan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Đilas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Goran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Petrović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Peđa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Mitrović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Borko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Stefanović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Jelena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Milošević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Jelena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Spirić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Dušan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Nikezić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Dalibor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Jekić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Branko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Miljuš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Mila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Popović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Tatjana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Pašić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>;</w:t>
      </w:r>
    </w:p>
    <w:p w:rsidR="007349C5" w:rsidRPr="008A7B96" w:rsidRDefault="007349C5" w:rsidP="007349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7.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poslanici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Marinika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Tepić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Dragan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Đilas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Goran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Petrović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Peđa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Mitrović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Borko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Stefanović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Jelena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Milošević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Jelena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Spirić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Dušan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Nikezić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Dalibor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Jekić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Branko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Miljuš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Mila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Popović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Tatjana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Pašić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>;</w:t>
      </w:r>
    </w:p>
    <w:p w:rsidR="007349C5" w:rsidRPr="008A7B96" w:rsidRDefault="007349C5" w:rsidP="007349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11.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poslanici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Marinika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Tepić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Dragan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Đilas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Goran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Petrović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Peđa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Mitrović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Borko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Stefanović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Jelena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Milošević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Jelena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Spirić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Dušan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Nikezić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Dalibor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Jekić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Branko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Miljuš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Mila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Popović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Tatjana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Pašić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>;</w:t>
      </w:r>
    </w:p>
    <w:p w:rsidR="007349C5" w:rsidRPr="008A7B96" w:rsidRDefault="007349C5" w:rsidP="007349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-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12.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poslanici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Zdravko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Ponoš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Stefan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Janjić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Dragan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Delić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Slobodan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Cvejić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Tatjana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Marković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>-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Topalović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Slobodan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Petrović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Verica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Milanović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Petar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Bošković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>;</w:t>
      </w:r>
    </w:p>
    <w:p w:rsidR="007349C5" w:rsidRPr="008A7B96" w:rsidRDefault="007349C5" w:rsidP="007349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- 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12.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podneo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poslanik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Peđa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Mitrović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>;</w:t>
      </w:r>
    </w:p>
    <w:p w:rsidR="007349C5" w:rsidRPr="008A7B96" w:rsidRDefault="007349C5" w:rsidP="007349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-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13.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sr-Cyrl-CS"/>
        </w:rPr>
        <w:t>poslanici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Marinika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Tepić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Dragan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Đilas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Goran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Petrović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Peđa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Mitrović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Borko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Stefanović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Jelena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Milošević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Jelena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Spirić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Dušan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Nikezić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Dalibor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Jekić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Branko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Miljuš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Mila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Popović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Tatjana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Pašić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>;</w:t>
      </w:r>
    </w:p>
    <w:p w:rsidR="007349C5" w:rsidRPr="008A7B96" w:rsidRDefault="007349C5" w:rsidP="007349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A7B96">
        <w:rPr>
          <w:rFonts w:ascii="Times New Roman" w:hAnsi="Times New Roman" w:cs="Times New Roman"/>
          <w:sz w:val="23"/>
          <w:szCs w:val="23"/>
          <w:lang w:val="ru-RU"/>
        </w:rPr>
        <w:t>-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18.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poslanici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Miroslav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Aleksić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Borislav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Novaković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Uroš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Đokić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Eraković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Aleksandar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Ivanović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Jakovljević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Nenad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Milojičić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Snežana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Rakić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Ivana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Rokvić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Đorđe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Stanković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Miloš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Parandilović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Dragan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Ninković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>;</w:t>
      </w:r>
    </w:p>
    <w:p w:rsidR="007349C5" w:rsidRPr="008A7B96" w:rsidRDefault="007349C5" w:rsidP="007349C5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8A7B96">
        <w:rPr>
          <w:rFonts w:ascii="Times New Roman" w:hAnsi="Times New Roman" w:cs="Times New Roman"/>
          <w:sz w:val="23"/>
          <w:szCs w:val="23"/>
          <w:lang w:val="ru-RU"/>
        </w:rPr>
        <w:lastRenderedPageBreak/>
        <w:t xml:space="preserve">             -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član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27.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koji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su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zajedno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podneli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narodni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poslanici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Zdravko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Ponoš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Stefan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Janjić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Dragan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Delić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Slobodan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Cvejić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Tatjana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Marković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>-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Topalović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Slobodan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Petrović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Verica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Milanović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i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Petar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0F5CDD">
        <w:rPr>
          <w:rFonts w:ascii="Times New Roman" w:hAnsi="Times New Roman" w:cs="Times New Roman"/>
          <w:sz w:val="23"/>
          <w:szCs w:val="23"/>
          <w:lang w:val="ru-RU"/>
        </w:rPr>
        <w:t>Bošković</w:t>
      </w:r>
      <w:r w:rsidRPr="008A7B96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7F5D99" w:rsidRPr="007F5D99" w:rsidRDefault="000F5CDD" w:rsidP="007F5D99">
      <w:pPr>
        <w:spacing w:after="24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izvestioca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sednici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određen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Veroljub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Arsić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predsednik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="007349C5" w:rsidRPr="008A7B96">
        <w:rPr>
          <w:rFonts w:ascii="Times New Roman" w:hAnsi="Times New Roman" w:cs="Times New Roman"/>
          <w:sz w:val="23"/>
          <w:szCs w:val="23"/>
          <w:lang w:val="sr-Cyrl-RS"/>
        </w:rPr>
        <w:t xml:space="preserve">.                                                                                                                                                                                                                       </w:t>
      </w:r>
    </w:p>
    <w:p w:rsidR="005257E3" w:rsidRPr="007F5D99" w:rsidRDefault="007F5D99" w:rsidP="007F5D99">
      <w:pPr>
        <w:spacing w:after="240"/>
        <w:jc w:val="center"/>
        <w:rPr>
          <w:rStyle w:val="Strong"/>
          <w:rFonts w:ascii="Times New Roman" w:hAnsi="Times New Roman" w:cs="Times New Roman"/>
          <w:b w:val="0"/>
          <w:bCs w:val="0"/>
          <w:sz w:val="23"/>
          <w:szCs w:val="23"/>
          <w:lang w:val="sr-Cyrl-RS"/>
        </w:rPr>
      </w:pPr>
      <w:r w:rsidRPr="008A7B96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* * *</w:t>
      </w:r>
      <w:r w:rsidR="001E4338" w:rsidRPr="008A7B96">
        <w:rPr>
          <w:rStyle w:val="Strong"/>
          <w:b w:val="0"/>
          <w:sz w:val="23"/>
          <w:szCs w:val="23"/>
          <w:lang w:val="sr-Cyrl-RS"/>
        </w:rPr>
        <w:tab/>
      </w:r>
    </w:p>
    <w:p w:rsidR="00AE6B1E" w:rsidRPr="008A7B96" w:rsidRDefault="000F5CDD" w:rsidP="00AE6B1E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</w:pPr>
      <w:r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Sednica</w:t>
      </w:r>
      <w:r w:rsidR="007570CB" w:rsidRPr="008A7B96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je</w:t>
      </w:r>
      <w:r w:rsidR="007570CB" w:rsidRPr="008A7B96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završena</w:t>
      </w:r>
      <w:r w:rsidR="007570CB" w:rsidRPr="008A7B96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u</w:t>
      </w:r>
      <w:r w:rsidR="007570CB" w:rsidRPr="008A7B96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 w:rsidR="007349C5" w:rsidRPr="008A7B96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RS" w:eastAsia="sr-Cyrl-CS"/>
        </w:rPr>
        <w:t>9,40</w:t>
      </w:r>
      <w:r w:rsidR="007570CB" w:rsidRPr="008A7B96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časova</w:t>
      </w:r>
      <w:r w:rsidR="007570CB" w:rsidRPr="008A7B96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.</w:t>
      </w:r>
    </w:p>
    <w:p w:rsidR="007570CB" w:rsidRPr="008A7B96" w:rsidRDefault="000F5CDD" w:rsidP="00AE6B1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</w:pPr>
      <w:r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Sednica</w:t>
      </w:r>
      <w:r w:rsidR="007570CB" w:rsidRPr="008A7B96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je</w:t>
      </w:r>
      <w:r w:rsidR="007570CB" w:rsidRPr="008A7B96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tonski</w:t>
      </w:r>
      <w:r w:rsidR="007570CB" w:rsidRPr="008A7B96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snimana</w:t>
      </w:r>
      <w:r w:rsidR="007570CB" w:rsidRPr="008A7B96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.</w:t>
      </w:r>
    </w:p>
    <w:p w:rsidR="007570CB" w:rsidRPr="008A7B96" w:rsidRDefault="007570CB" w:rsidP="007570CB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8A7B96">
        <w:rPr>
          <w:rFonts w:ascii="Times New Roman" w:hAnsi="Times New Roman" w:cs="Times New Roman"/>
          <w:sz w:val="23"/>
          <w:szCs w:val="23"/>
        </w:rPr>
        <w:tab/>
      </w:r>
    </w:p>
    <w:p w:rsidR="00AE6B1E" w:rsidRPr="008A7B96" w:rsidRDefault="00AE6B1E" w:rsidP="007570CB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7570CB" w:rsidRPr="008A7B96" w:rsidRDefault="007570CB" w:rsidP="007570C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</w:pPr>
      <w:r w:rsidRPr="008A7B96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      </w:t>
      </w:r>
      <w:r w:rsidR="000F5CDD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SEKRETAR</w:t>
      </w:r>
      <w:r w:rsidRPr="008A7B96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                                                          </w:t>
      </w:r>
      <w:r w:rsidRPr="008A7B96"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  <w:t xml:space="preserve">       </w:t>
      </w:r>
      <w:r w:rsidRPr="008A7B96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                         </w:t>
      </w:r>
      <w:r w:rsidR="000F5CDD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PREDSEDNIK</w:t>
      </w:r>
      <w:r w:rsidRPr="008A7B96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</w:p>
    <w:p w:rsidR="007570CB" w:rsidRPr="008A7B96" w:rsidRDefault="007570CB" w:rsidP="007570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8A7B96"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  <w:t xml:space="preserve"> </w:t>
      </w:r>
      <w:r w:rsidR="000F5CDD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Tijana</w:t>
      </w:r>
      <w:r w:rsidRPr="008A7B96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Ignjatović</w:t>
      </w:r>
      <w:r w:rsidRPr="008A7B96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                                                                                      </w:t>
      </w:r>
      <w:r w:rsidR="000F5CDD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Veroljub</w:t>
      </w:r>
      <w:r w:rsidRPr="008A7B96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F5CDD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Arsić</w:t>
      </w:r>
    </w:p>
    <w:p w:rsidR="007570CB" w:rsidRPr="008A7B96" w:rsidRDefault="007570CB" w:rsidP="007570CB">
      <w:pPr>
        <w:tabs>
          <w:tab w:val="center" w:pos="6732"/>
        </w:tabs>
        <w:jc w:val="center"/>
        <w:rPr>
          <w:rFonts w:ascii="Times New Roman" w:hAnsi="Times New Roman" w:cs="Times New Roman"/>
          <w:sz w:val="23"/>
          <w:szCs w:val="23"/>
        </w:rPr>
      </w:pPr>
    </w:p>
    <w:p w:rsidR="007570CB" w:rsidRPr="008A7B96" w:rsidRDefault="007570CB" w:rsidP="007570CB">
      <w:pPr>
        <w:rPr>
          <w:rFonts w:ascii="Times New Roman" w:hAnsi="Times New Roman" w:cs="Times New Roman"/>
          <w:sz w:val="23"/>
          <w:szCs w:val="23"/>
        </w:rPr>
      </w:pPr>
    </w:p>
    <w:p w:rsidR="00F63741" w:rsidRPr="008A7B96" w:rsidRDefault="00F63741">
      <w:pPr>
        <w:rPr>
          <w:rFonts w:ascii="Times New Roman" w:hAnsi="Times New Roman" w:cs="Times New Roman"/>
          <w:sz w:val="23"/>
          <w:szCs w:val="23"/>
          <w:lang w:val="sr-Cyrl-RS"/>
        </w:rPr>
      </w:pPr>
    </w:p>
    <w:sectPr w:rsidR="00F63741" w:rsidRPr="008A7B96" w:rsidSect="00636E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E38" w:rsidRDefault="008D3E38">
      <w:pPr>
        <w:spacing w:after="0" w:line="240" w:lineRule="auto"/>
      </w:pPr>
      <w:r>
        <w:separator/>
      </w:r>
    </w:p>
  </w:endnote>
  <w:endnote w:type="continuationSeparator" w:id="0">
    <w:p w:rsidR="008D3E38" w:rsidRDefault="008D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CDD" w:rsidRDefault="000F5C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F18" w:rsidRDefault="002D4F18">
    <w:pPr>
      <w:pStyle w:val="Footer"/>
    </w:pPr>
  </w:p>
  <w:p w:rsidR="001C4785" w:rsidRDefault="001C47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CDD" w:rsidRDefault="000F5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E38" w:rsidRDefault="008D3E38">
      <w:pPr>
        <w:spacing w:after="0" w:line="240" w:lineRule="auto"/>
      </w:pPr>
      <w:r>
        <w:separator/>
      </w:r>
    </w:p>
  </w:footnote>
  <w:footnote w:type="continuationSeparator" w:id="0">
    <w:p w:rsidR="008D3E38" w:rsidRDefault="008D3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CDD" w:rsidRDefault="000F5C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89" w:rsidRDefault="00286D89">
    <w:pPr>
      <w:pStyle w:val="Header"/>
    </w:pPr>
  </w:p>
  <w:p w:rsidR="00286D89" w:rsidRDefault="00286D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CDD" w:rsidRDefault="000F5C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4678"/>
    <w:multiLevelType w:val="hybridMultilevel"/>
    <w:tmpl w:val="CBC837A8"/>
    <w:lvl w:ilvl="0" w:tplc="52C845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C257D9"/>
    <w:multiLevelType w:val="hybridMultilevel"/>
    <w:tmpl w:val="1BAABC2A"/>
    <w:lvl w:ilvl="0" w:tplc="3E1651B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25643A"/>
    <w:multiLevelType w:val="hybridMultilevel"/>
    <w:tmpl w:val="06ECD8B2"/>
    <w:lvl w:ilvl="0" w:tplc="B142C9B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E70B50"/>
    <w:multiLevelType w:val="hybridMultilevel"/>
    <w:tmpl w:val="FDC4F7FA"/>
    <w:lvl w:ilvl="0" w:tplc="00A8A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336403"/>
    <w:multiLevelType w:val="hybridMultilevel"/>
    <w:tmpl w:val="07C08EA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CB"/>
    <w:rsid w:val="00001865"/>
    <w:rsid w:val="00072A09"/>
    <w:rsid w:val="0009503C"/>
    <w:rsid w:val="000E2731"/>
    <w:rsid w:val="000F5CDD"/>
    <w:rsid w:val="0011063F"/>
    <w:rsid w:val="001504E6"/>
    <w:rsid w:val="001546A0"/>
    <w:rsid w:val="001C4785"/>
    <w:rsid w:val="001E4338"/>
    <w:rsid w:val="001E4712"/>
    <w:rsid w:val="00204204"/>
    <w:rsid w:val="002325F8"/>
    <w:rsid w:val="002822EA"/>
    <w:rsid w:val="00286D89"/>
    <w:rsid w:val="002967EF"/>
    <w:rsid w:val="002B0280"/>
    <w:rsid w:val="002D2EF2"/>
    <w:rsid w:val="002D4F18"/>
    <w:rsid w:val="002F2031"/>
    <w:rsid w:val="0031130E"/>
    <w:rsid w:val="00324479"/>
    <w:rsid w:val="00332BF3"/>
    <w:rsid w:val="003407A0"/>
    <w:rsid w:val="00376738"/>
    <w:rsid w:val="00376E6A"/>
    <w:rsid w:val="00396816"/>
    <w:rsid w:val="003B0978"/>
    <w:rsid w:val="003C58DC"/>
    <w:rsid w:val="003D4225"/>
    <w:rsid w:val="003F4BDA"/>
    <w:rsid w:val="004015EB"/>
    <w:rsid w:val="004055EB"/>
    <w:rsid w:val="00440DA6"/>
    <w:rsid w:val="00472174"/>
    <w:rsid w:val="00494B58"/>
    <w:rsid w:val="004A6720"/>
    <w:rsid w:val="004C3620"/>
    <w:rsid w:val="004D202A"/>
    <w:rsid w:val="004F2442"/>
    <w:rsid w:val="005048FA"/>
    <w:rsid w:val="005134AD"/>
    <w:rsid w:val="0051653E"/>
    <w:rsid w:val="00521437"/>
    <w:rsid w:val="005257E3"/>
    <w:rsid w:val="00553A1C"/>
    <w:rsid w:val="00565808"/>
    <w:rsid w:val="0056679E"/>
    <w:rsid w:val="00587C53"/>
    <w:rsid w:val="005A6899"/>
    <w:rsid w:val="005B2EA3"/>
    <w:rsid w:val="005D1DF1"/>
    <w:rsid w:val="005D25B6"/>
    <w:rsid w:val="00600085"/>
    <w:rsid w:val="00636E4A"/>
    <w:rsid w:val="0066717B"/>
    <w:rsid w:val="006719BA"/>
    <w:rsid w:val="00685FCA"/>
    <w:rsid w:val="006A38D0"/>
    <w:rsid w:val="006B113D"/>
    <w:rsid w:val="006B1238"/>
    <w:rsid w:val="006B4B80"/>
    <w:rsid w:val="006D718A"/>
    <w:rsid w:val="007349C5"/>
    <w:rsid w:val="007570CB"/>
    <w:rsid w:val="0078313D"/>
    <w:rsid w:val="007C620C"/>
    <w:rsid w:val="007C632D"/>
    <w:rsid w:val="007D29E3"/>
    <w:rsid w:val="007E24E5"/>
    <w:rsid w:val="007F5D99"/>
    <w:rsid w:val="00833BCA"/>
    <w:rsid w:val="008566E3"/>
    <w:rsid w:val="00866A80"/>
    <w:rsid w:val="00873D77"/>
    <w:rsid w:val="008A7B96"/>
    <w:rsid w:val="008B7A10"/>
    <w:rsid w:val="008C0B75"/>
    <w:rsid w:val="008D3E38"/>
    <w:rsid w:val="008E6042"/>
    <w:rsid w:val="008E7E65"/>
    <w:rsid w:val="008F4D9C"/>
    <w:rsid w:val="0090780D"/>
    <w:rsid w:val="00967C1B"/>
    <w:rsid w:val="0098029A"/>
    <w:rsid w:val="009B4D90"/>
    <w:rsid w:val="009B7F6B"/>
    <w:rsid w:val="009D3608"/>
    <w:rsid w:val="009F5ACB"/>
    <w:rsid w:val="00A02ACB"/>
    <w:rsid w:val="00A657E4"/>
    <w:rsid w:val="00AB31A8"/>
    <w:rsid w:val="00AC409B"/>
    <w:rsid w:val="00AC6C75"/>
    <w:rsid w:val="00AD0A43"/>
    <w:rsid w:val="00AD5986"/>
    <w:rsid w:val="00AE2D0B"/>
    <w:rsid w:val="00AE3EDB"/>
    <w:rsid w:val="00AE6B1E"/>
    <w:rsid w:val="00B011A4"/>
    <w:rsid w:val="00B333B6"/>
    <w:rsid w:val="00B613A5"/>
    <w:rsid w:val="00B95609"/>
    <w:rsid w:val="00BE29C4"/>
    <w:rsid w:val="00C12159"/>
    <w:rsid w:val="00C359BE"/>
    <w:rsid w:val="00C405B8"/>
    <w:rsid w:val="00C43EA7"/>
    <w:rsid w:val="00C75FCC"/>
    <w:rsid w:val="00C77CAC"/>
    <w:rsid w:val="00C83FBD"/>
    <w:rsid w:val="00CC7CD9"/>
    <w:rsid w:val="00CD2EFC"/>
    <w:rsid w:val="00CF19B2"/>
    <w:rsid w:val="00D17C91"/>
    <w:rsid w:val="00D23137"/>
    <w:rsid w:val="00D35B78"/>
    <w:rsid w:val="00D36C21"/>
    <w:rsid w:val="00D51DA3"/>
    <w:rsid w:val="00D7664D"/>
    <w:rsid w:val="00D770BE"/>
    <w:rsid w:val="00DB0D2F"/>
    <w:rsid w:val="00DB2F08"/>
    <w:rsid w:val="00DE70EA"/>
    <w:rsid w:val="00DF3AD2"/>
    <w:rsid w:val="00E2328F"/>
    <w:rsid w:val="00E40012"/>
    <w:rsid w:val="00E54364"/>
    <w:rsid w:val="00E84775"/>
    <w:rsid w:val="00EC7F47"/>
    <w:rsid w:val="00EE74B3"/>
    <w:rsid w:val="00EF292A"/>
    <w:rsid w:val="00EF5D5A"/>
    <w:rsid w:val="00F262E7"/>
    <w:rsid w:val="00F30030"/>
    <w:rsid w:val="00F4160C"/>
    <w:rsid w:val="00F63741"/>
    <w:rsid w:val="00F76CFC"/>
    <w:rsid w:val="00FA0FEE"/>
    <w:rsid w:val="00FA6C51"/>
    <w:rsid w:val="00FC7B3B"/>
    <w:rsid w:val="00FE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80EB08-582C-450A-B79A-8A9CC9D2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0C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0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customStyle="1" w:styleId="colornavy">
    <w:name w:val="color_navy"/>
    <w:rsid w:val="007570CB"/>
  </w:style>
  <w:style w:type="paragraph" w:styleId="NoSpacing">
    <w:name w:val="No Spacing"/>
    <w:uiPriority w:val="1"/>
    <w:qFormat/>
    <w:rsid w:val="007570CB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7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0CB"/>
  </w:style>
  <w:style w:type="character" w:styleId="Strong">
    <w:name w:val="Strong"/>
    <w:basedOn w:val="DefaultParagraphFont"/>
    <w:uiPriority w:val="22"/>
    <w:qFormat/>
    <w:rsid w:val="007E24E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D4F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F18"/>
  </w:style>
  <w:style w:type="paragraph" w:styleId="BalloonText">
    <w:name w:val="Balloon Text"/>
    <w:basedOn w:val="Normal"/>
    <w:link w:val="BalloonTextChar"/>
    <w:uiPriority w:val="99"/>
    <w:semiHidden/>
    <w:unhideWhenUsed/>
    <w:rsid w:val="002D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F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B0D2F"/>
    <w:rPr>
      <w:color w:val="0000FF"/>
      <w:u w:val="single"/>
    </w:rPr>
  </w:style>
  <w:style w:type="character" w:customStyle="1" w:styleId="FontStyle150">
    <w:name w:val="Font Style150"/>
    <w:basedOn w:val="DefaultParagraphFont"/>
    <w:uiPriority w:val="99"/>
    <w:rsid w:val="00873D7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7">
    <w:name w:val="Font Style67"/>
    <w:basedOn w:val="DefaultParagraphFont"/>
    <w:uiPriority w:val="99"/>
    <w:rsid w:val="00873D7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1">
    <w:name w:val="Font Style71"/>
    <w:basedOn w:val="DefaultParagraphFont"/>
    <w:uiPriority w:val="99"/>
    <w:rsid w:val="00873D77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35">
    <w:name w:val="Font Style35"/>
    <w:basedOn w:val="DefaultParagraphFont"/>
    <w:uiPriority w:val="99"/>
    <w:rsid w:val="003B0978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4">
    <w:name w:val="Font Style14"/>
    <w:basedOn w:val="DefaultParagraphFont"/>
    <w:uiPriority w:val="99"/>
    <w:rsid w:val="00A02ACB"/>
    <w:rPr>
      <w:rFonts w:ascii="Arial" w:hAnsi="Arial" w:cs="Arial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A5C08-4089-4AE7-885D-D3494596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5349</Words>
  <Characters>30495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Nikola Pavić</cp:lastModifiedBy>
  <cp:revision>2</cp:revision>
  <cp:lastPrinted>2025-09-23T07:26:00Z</cp:lastPrinted>
  <dcterms:created xsi:type="dcterms:W3CDTF">2026-02-12T08:05:00Z</dcterms:created>
  <dcterms:modified xsi:type="dcterms:W3CDTF">2026-02-12T08:05:00Z</dcterms:modified>
</cp:coreProperties>
</file>